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xlsx" ContentType="application/vnd.openxmlformats-officedocument.spreadsheetml.sheet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54C3" w:rsidRDefault="000720E1" w:rsidP="00D24B9D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10.</w:t>
      </w:r>
      <w:r w:rsidR="0068541A">
        <w:rPr>
          <w:b/>
          <w:bCs/>
          <w:sz w:val="28"/>
          <w:szCs w:val="28"/>
        </w:rPr>
        <w:t xml:space="preserve"> </w:t>
      </w:r>
      <w:r w:rsidR="00BB54C3" w:rsidRPr="003142FA">
        <w:rPr>
          <w:b/>
          <w:bCs/>
          <w:sz w:val="28"/>
          <w:szCs w:val="28"/>
        </w:rPr>
        <w:t>Муниципальная программа «</w:t>
      </w:r>
      <w:r w:rsidR="00BB54C3" w:rsidRPr="003142FA">
        <w:rPr>
          <w:b/>
          <w:sz w:val="28"/>
          <w:szCs w:val="28"/>
        </w:rPr>
        <w:t xml:space="preserve">Защита населения и территорий от чрезвычайных ситуаций, обеспечение пожарной безопасности </w:t>
      </w:r>
      <w:proofErr w:type="gramStart"/>
      <w:r w:rsidR="00BB54C3" w:rsidRPr="003142FA">
        <w:rPr>
          <w:b/>
          <w:sz w:val="28"/>
          <w:szCs w:val="28"/>
        </w:rPr>
        <w:t>в</w:t>
      </w:r>
      <w:proofErr w:type="gramEnd"/>
      <w:r w:rsidR="00BB54C3" w:rsidRPr="003142FA">
        <w:rPr>
          <w:b/>
          <w:sz w:val="28"/>
          <w:szCs w:val="28"/>
        </w:rPr>
        <w:t xml:space="preserve"> </w:t>
      </w:r>
      <w:proofErr w:type="gramStart"/>
      <w:r w:rsidR="00BB54C3" w:rsidRPr="003142FA">
        <w:rPr>
          <w:b/>
          <w:sz w:val="28"/>
          <w:szCs w:val="28"/>
        </w:rPr>
        <w:t>Ниж</w:t>
      </w:r>
      <w:r w:rsidR="007210B1">
        <w:rPr>
          <w:b/>
          <w:sz w:val="28"/>
          <w:szCs w:val="28"/>
        </w:rPr>
        <w:t>невартовском</w:t>
      </w:r>
      <w:proofErr w:type="gramEnd"/>
      <w:r w:rsidR="007210B1">
        <w:rPr>
          <w:b/>
          <w:sz w:val="28"/>
          <w:szCs w:val="28"/>
        </w:rPr>
        <w:t xml:space="preserve"> районе на 2014-2019</w:t>
      </w:r>
      <w:r w:rsidR="00BB54C3" w:rsidRPr="003142FA">
        <w:rPr>
          <w:b/>
          <w:sz w:val="28"/>
          <w:szCs w:val="28"/>
        </w:rPr>
        <w:t xml:space="preserve"> годы</w:t>
      </w:r>
      <w:r w:rsidR="00BB54C3" w:rsidRPr="003142FA">
        <w:rPr>
          <w:b/>
          <w:bCs/>
          <w:sz w:val="28"/>
          <w:szCs w:val="28"/>
        </w:rPr>
        <w:t>»</w:t>
      </w:r>
    </w:p>
    <w:p w:rsidR="00D24B9D" w:rsidRPr="003142FA" w:rsidRDefault="00D24B9D" w:rsidP="00D24B9D">
      <w:pPr>
        <w:jc w:val="center"/>
        <w:rPr>
          <w:b/>
          <w:bCs/>
          <w:sz w:val="28"/>
          <w:szCs w:val="28"/>
        </w:rPr>
      </w:pPr>
    </w:p>
    <w:p w:rsidR="00BB54C3" w:rsidRDefault="005674D8" w:rsidP="00A3765A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Уточненная бюджетная роспись расходов </w:t>
      </w:r>
      <w:r w:rsidR="00BB54C3" w:rsidRPr="003142FA">
        <w:rPr>
          <w:sz w:val="28"/>
          <w:szCs w:val="28"/>
        </w:rPr>
        <w:t xml:space="preserve">по муниципальной программе «Защита населения и территорий от чрезвычайных ситуаций, обеспечение пожарной безопасности </w:t>
      </w:r>
      <w:proofErr w:type="gramStart"/>
      <w:r w:rsidR="00BB54C3" w:rsidRPr="003142FA">
        <w:rPr>
          <w:sz w:val="28"/>
          <w:szCs w:val="28"/>
        </w:rPr>
        <w:t>в</w:t>
      </w:r>
      <w:proofErr w:type="gramEnd"/>
      <w:r w:rsidR="00BB54C3" w:rsidRPr="003142FA">
        <w:rPr>
          <w:sz w:val="28"/>
          <w:szCs w:val="28"/>
        </w:rPr>
        <w:t xml:space="preserve"> </w:t>
      </w:r>
      <w:proofErr w:type="gramStart"/>
      <w:r w:rsidR="00BB54C3" w:rsidRPr="003142FA">
        <w:rPr>
          <w:sz w:val="28"/>
          <w:szCs w:val="28"/>
        </w:rPr>
        <w:t>Ниж</w:t>
      </w:r>
      <w:r w:rsidR="007210B1">
        <w:rPr>
          <w:sz w:val="28"/>
          <w:szCs w:val="28"/>
        </w:rPr>
        <w:t>невартовском</w:t>
      </w:r>
      <w:proofErr w:type="gramEnd"/>
      <w:r w:rsidR="007210B1">
        <w:rPr>
          <w:sz w:val="28"/>
          <w:szCs w:val="28"/>
        </w:rPr>
        <w:t xml:space="preserve"> районе на 2014-2019</w:t>
      </w:r>
      <w:r w:rsidR="00BB54C3" w:rsidRPr="003142FA">
        <w:rPr>
          <w:sz w:val="28"/>
          <w:szCs w:val="28"/>
        </w:rPr>
        <w:t xml:space="preserve"> годы»</w:t>
      </w:r>
      <w:r w:rsidR="007210B1">
        <w:rPr>
          <w:sz w:val="28"/>
          <w:szCs w:val="28"/>
        </w:rPr>
        <w:t xml:space="preserve"> на 31.12.2016</w:t>
      </w:r>
      <w:r w:rsidR="00D97E49">
        <w:rPr>
          <w:sz w:val="28"/>
          <w:szCs w:val="28"/>
        </w:rPr>
        <w:t xml:space="preserve"> год </w:t>
      </w:r>
      <w:r w:rsidR="00BB54C3" w:rsidRPr="003142F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составила </w:t>
      </w:r>
      <w:r w:rsidR="007210B1" w:rsidRPr="00543988">
        <w:rPr>
          <w:sz w:val="28"/>
          <w:szCs w:val="28"/>
        </w:rPr>
        <w:t xml:space="preserve">32 375,1 </w:t>
      </w:r>
      <w:r w:rsidR="00BB54C3" w:rsidRPr="003142FA">
        <w:rPr>
          <w:sz w:val="28"/>
          <w:szCs w:val="28"/>
        </w:rPr>
        <w:t>тыс. рублей.</w:t>
      </w:r>
    </w:p>
    <w:p w:rsidR="00BB54C3" w:rsidRPr="003142FA" w:rsidRDefault="00DE7365" w:rsidP="00DE736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BB54C3" w:rsidRPr="00BB2848">
        <w:rPr>
          <w:sz w:val="28"/>
          <w:szCs w:val="28"/>
        </w:rPr>
        <w:t>К</w:t>
      </w:r>
      <w:r w:rsidR="00CF1B75">
        <w:rPr>
          <w:sz w:val="28"/>
          <w:szCs w:val="28"/>
        </w:rPr>
        <w:t xml:space="preserve">ассовое исполнение расходов за </w:t>
      </w:r>
      <w:r w:rsidR="007210B1">
        <w:rPr>
          <w:sz w:val="28"/>
          <w:szCs w:val="28"/>
        </w:rPr>
        <w:t>2016</w:t>
      </w:r>
      <w:r w:rsidR="00BB54C3" w:rsidRPr="00BB2848">
        <w:rPr>
          <w:sz w:val="28"/>
          <w:szCs w:val="28"/>
        </w:rPr>
        <w:t xml:space="preserve"> года составило </w:t>
      </w:r>
      <w:r w:rsidR="00E40255">
        <w:rPr>
          <w:sz w:val="28"/>
          <w:szCs w:val="28"/>
        </w:rPr>
        <w:t>31 190,8</w:t>
      </w:r>
      <w:r w:rsidR="00CF1B75" w:rsidRPr="004965AA">
        <w:rPr>
          <w:sz w:val="28"/>
          <w:szCs w:val="28"/>
        </w:rPr>
        <w:t xml:space="preserve"> </w:t>
      </w:r>
      <w:r w:rsidR="00BB54C3" w:rsidRPr="004965AA">
        <w:rPr>
          <w:sz w:val="28"/>
          <w:szCs w:val="28"/>
        </w:rPr>
        <w:t>тыс. рублей или</w:t>
      </w:r>
      <w:r w:rsidR="006E7971" w:rsidRPr="004965AA">
        <w:rPr>
          <w:sz w:val="28"/>
          <w:szCs w:val="28"/>
        </w:rPr>
        <w:t xml:space="preserve"> </w:t>
      </w:r>
      <w:r w:rsidR="00E40255">
        <w:rPr>
          <w:sz w:val="28"/>
          <w:szCs w:val="28"/>
        </w:rPr>
        <w:t>96,3</w:t>
      </w:r>
      <w:r w:rsidR="00D4051E" w:rsidRPr="00543988">
        <w:rPr>
          <w:sz w:val="28"/>
          <w:szCs w:val="28"/>
        </w:rPr>
        <w:t xml:space="preserve"> </w:t>
      </w:r>
      <w:r w:rsidR="00FC6DCA">
        <w:rPr>
          <w:sz w:val="28"/>
          <w:szCs w:val="28"/>
        </w:rPr>
        <w:t>%</w:t>
      </w:r>
      <w:r w:rsidR="00BB54C3" w:rsidRPr="00BB2848">
        <w:rPr>
          <w:sz w:val="28"/>
          <w:szCs w:val="28"/>
        </w:rPr>
        <w:t xml:space="preserve"> к уточненному плану года.</w:t>
      </w:r>
    </w:p>
    <w:p w:rsidR="00BB54C3" w:rsidRPr="003142FA" w:rsidRDefault="00A426F8" w:rsidP="00A426F8">
      <w:pPr>
        <w:pStyle w:val="a3"/>
        <w:tabs>
          <w:tab w:val="left" w:pos="708"/>
        </w:tabs>
        <w:ind w:firstLine="0"/>
        <w:jc w:val="both"/>
        <w:rPr>
          <w:b/>
          <w:szCs w:val="28"/>
        </w:rPr>
      </w:pPr>
      <w:r>
        <w:rPr>
          <w:szCs w:val="28"/>
        </w:rPr>
        <w:tab/>
      </w:r>
      <w:r>
        <w:rPr>
          <w:szCs w:val="28"/>
        </w:rPr>
        <w:tab/>
      </w:r>
      <w:r w:rsidR="00085785">
        <w:rPr>
          <w:b/>
          <w:szCs w:val="28"/>
        </w:rPr>
        <w:t xml:space="preserve">                  </w:t>
      </w:r>
      <w:r w:rsidR="00BB54C3" w:rsidRPr="003142FA">
        <w:rPr>
          <w:b/>
          <w:szCs w:val="28"/>
        </w:rPr>
        <w:t>Исполнен</w:t>
      </w:r>
      <w:r w:rsidR="007210B1">
        <w:rPr>
          <w:b/>
          <w:szCs w:val="28"/>
        </w:rPr>
        <w:t>ие по подпрограммам за 2016</w:t>
      </w:r>
      <w:r w:rsidR="009075B7">
        <w:rPr>
          <w:b/>
          <w:szCs w:val="28"/>
        </w:rPr>
        <w:t xml:space="preserve"> год</w:t>
      </w:r>
      <w:r w:rsidR="00BB54C3" w:rsidRPr="003142FA">
        <w:rPr>
          <w:b/>
          <w:szCs w:val="28"/>
        </w:rPr>
        <w:t>.</w:t>
      </w:r>
    </w:p>
    <w:p w:rsidR="00BB54C3" w:rsidRPr="003142FA" w:rsidRDefault="00BB54C3" w:rsidP="00BB3C04">
      <w:pPr>
        <w:pStyle w:val="a3"/>
        <w:tabs>
          <w:tab w:val="left" w:pos="708"/>
        </w:tabs>
        <w:spacing w:line="240" w:lineRule="auto"/>
        <w:ind w:left="-180" w:firstLine="709"/>
        <w:jc w:val="right"/>
        <w:rPr>
          <w:szCs w:val="28"/>
        </w:rPr>
      </w:pPr>
      <w:r w:rsidRPr="003142FA">
        <w:rPr>
          <w:szCs w:val="28"/>
        </w:rPr>
        <w:t>тыс</w:t>
      </w:r>
      <w:proofErr w:type="gramStart"/>
      <w:r w:rsidRPr="003142FA">
        <w:rPr>
          <w:szCs w:val="28"/>
        </w:rPr>
        <w:t>.р</w:t>
      </w:r>
      <w:proofErr w:type="gramEnd"/>
      <w:r w:rsidRPr="003142FA">
        <w:rPr>
          <w:szCs w:val="28"/>
        </w:rPr>
        <w:t>уб.</w:t>
      </w:r>
    </w:p>
    <w:tbl>
      <w:tblPr>
        <w:tblW w:w="0" w:type="auto"/>
        <w:tblInd w:w="-1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525"/>
        <w:gridCol w:w="1093"/>
        <w:gridCol w:w="1601"/>
        <w:gridCol w:w="958"/>
      </w:tblGrid>
      <w:tr w:rsidR="00BB54C3" w:rsidRPr="003142FA" w:rsidTr="00E40255">
        <w:tc>
          <w:tcPr>
            <w:tcW w:w="6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54C3" w:rsidRPr="00BB3C04" w:rsidRDefault="00085785" w:rsidP="00BB3C04">
            <w:pPr>
              <w:pStyle w:val="a3"/>
              <w:tabs>
                <w:tab w:val="left" w:pos="708"/>
              </w:tabs>
              <w:spacing w:line="240" w:lineRule="auto"/>
              <w:rPr>
                <w:sz w:val="24"/>
                <w:szCs w:val="24"/>
              </w:rPr>
            </w:pPr>
            <w:r w:rsidRPr="00BB3C04">
              <w:rPr>
                <w:sz w:val="24"/>
                <w:szCs w:val="24"/>
              </w:rPr>
              <w:t xml:space="preserve">                     </w:t>
            </w:r>
            <w:r w:rsidR="00BB54C3" w:rsidRPr="00BB3C04">
              <w:rPr>
                <w:sz w:val="24"/>
                <w:szCs w:val="24"/>
              </w:rPr>
              <w:t>Подпрограмма</w:t>
            </w:r>
          </w:p>
        </w:tc>
        <w:tc>
          <w:tcPr>
            <w:tcW w:w="1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54C3" w:rsidRPr="00BB3C04" w:rsidRDefault="00BB54C3" w:rsidP="00BB3C04">
            <w:pPr>
              <w:pStyle w:val="a3"/>
              <w:tabs>
                <w:tab w:val="left" w:pos="708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BB3C04">
              <w:rPr>
                <w:sz w:val="24"/>
                <w:szCs w:val="24"/>
              </w:rPr>
              <w:t>План</w:t>
            </w:r>
          </w:p>
          <w:p w:rsidR="00BB54C3" w:rsidRPr="00BB3C04" w:rsidRDefault="00BB54C3" w:rsidP="00BB3C04">
            <w:pPr>
              <w:pStyle w:val="a3"/>
              <w:tabs>
                <w:tab w:val="left" w:pos="708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BB3C04">
              <w:rPr>
                <w:sz w:val="24"/>
                <w:szCs w:val="24"/>
              </w:rPr>
              <w:t>года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54C3" w:rsidRPr="00BB3C04" w:rsidRDefault="00BB54C3" w:rsidP="00BB3C04">
            <w:pPr>
              <w:pStyle w:val="a3"/>
              <w:tabs>
                <w:tab w:val="left" w:pos="708"/>
              </w:tabs>
              <w:spacing w:line="240" w:lineRule="auto"/>
              <w:ind w:left="34" w:firstLine="0"/>
              <w:rPr>
                <w:sz w:val="24"/>
                <w:szCs w:val="24"/>
              </w:rPr>
            </w:pPr>
            <w:r w:rsidRPr="00BB3C04">
              <w:rPr>
                <w:sz w:val="24"/>
                <w:szCs w:val="24"/>
              </w:rPr>
              <w:t xml:space="preserve">Исполнение </w:t>
            </w:r>
            <w:r w:rsidR="005E387E" w:rsidRPr="00BB3C04">
              <w:rPr>
                <w:sz w:val="24"/>
                <w:szCs w:val="24"/>
              </w:rPr>
              <w:t>за</w:t>
            </w:r>
            <w:r w:rsidR="00E40255">
              <w:rPr>
                <w:sz w:val="24"/>
                <w:szCs w:val="24"/>
              </w:rPr>
              <w:t xml:space="preserve"> 2016</w:t>
            </w:r>
            <w:r w:rsidR="00A32CE0" w:rsidRPr="00BB3C04">
              <w:rPr>
                <w:sz w:val="24"/>
                <w:szCs w:val="24"/>
              </w:rPr>
              <w:t>г</w:t>
            </w:r>
            <w:r w:rsidRPr="00BB3C04">
              <w:rPr>
                <w:sz w:val="24"/>
                <w:szCs w:val="24"/>
              </w:rPr>
              <w:t>.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54C3" w:rsidRPr="00BB3C04" w:rsidRDefault="00BB54C3" w:rsidP="00BB3C04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B3C04">
              <w:rPr>
                <w:sz w:val="24"/>
                <w:szCs w:val="24"/>
              </w:rPr>
              <w:t>%</w:t>
            </w:r>
          </w:p>
        </w:tc>
      </w:tr>
      <w:tr w:rsidR="00BB54C3" w:rsidRPr="003142FA" w:rsidTr="00E40255">
        <w:tc>
          <w:tcPr>
            <w:tcW w:w="6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54C3" w:rsidRPr="00BB3C04" w:rsidRDefault="00F747F7" w:rsidP="00BB3C04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Подпрограмма 1 </w:t>
            </w:r>
            <w:r w:rsidR="00BB54C3" w:rsidRPr="00BB3C04">
              <w:rPr>
                <w:sz w:val="24"/>
                <w:szCs w:val="24"/>
              </w:rPr>
              <w:t>«Укрепление пожарной безопасности в районе» в т.ч.:</w:t>
            </w:r>
          </w:p>
        </w:tc>
        <w:tc>
          <w:tcPr>
            <w:tcW w:w="1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54C3" w:rsidRPr="00560D4B" w:rsidRDefault="00940483" w:rsidP="00BB3C04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4142,2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54C3" w:rsidRPr="00560D4B" w:rsidRDefault="00940483" w:rsidP="00BB3C04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3280,9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54C3" w:rsidRPr="00BB3C04" w:rsidRDefault="00940483" w:rsidP="00BB3C04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79,2</w:t>
            </w:r>
            <w:r w:rsidR="00BC2CC2" w:rsidRPr="00BB3C04">
              <w:rPr>
                <w:sz w:val="24"/>
                <w:szCs w:val="24"/>
              </w:rPr>
              <w:t>%</w:t>
            </w:r>
          </w:p>
        </w:tc>
      </w:tr>
      <w:tr w:rsidR="00BB54C3" w:rsidRPr="003142FA" w:rsidTr="00E40255">
        <w:tc>
          <w:tcPr>
            <w:tcW w:w="6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54C3" w:rsidRPr="00BB3C04" w:rsidRDefault="00BB54C3" w:rsidP="00BB3C04">
            <w:pPr>
              <w:pStyle w:val="a3"/>
              <w:tabs>
                <w:tab w:val="left" w:pos="708"/>
              </w:tabs>
              <w:spacing w:line="240" w:lineRule="auto"/>
              <w:jc w:val="both"/>
              <w:rPr>
                <w:sz w:val="24"/>
                <w:szCs w:val="24"/>
              </w:rPr>
            </w:pPr>
            <w:r w:rsidRPr="00BB3C04">
              <w:rPr>
                <w:sz w:val="24"/>
                <w:szCs w:val="24"/>
              </w:rPr>
              <w:t>Средства бюджета района</w:t>
            </w:r>
          </w:p>
        </w:tc>
        <w:tc>
          <w:tcPr>
            <w:tcW w:w="1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54C3" w:rsidRPr="00560D4B" w:rsidRDefault="00940483" w:rsidP="00BB3C04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4142,2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54C3" w:rsidRPr="00560D4B" w:rsidRDefault="00940483" w:rsidP="00BB3C04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3280,9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54C3" w:rsidRPr="00BB3C04" w:rsidRDefault="00940483" w:rsidP="00BB3C04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79,2</w:t>
            </w:r>
            <w:r w:rsidR="00BC2CC2" w:rsidRPr="00BB3C04">
              <w:rPr>
                <w:sz w:val="24"/>
                <w:szCs w:val="24"/>
              </w:rPr>
              <w:t>%</w:t>
            </w:r>
          </w:p>
        </w:tc>
      </w:tr>
      <w:tr w:rsidR="00BB54C3" w:rsidRPr="003142FA" w:rsidTr="00E40255">
        <w:tc>
          <w:tcPr>
            <w:tcW w:w="6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54C3" w:rsidRPr="00BB3C04" w:rsidRDefault="00BB54C3" w:rsidP="00BB3C04">
            <w:pPr>
              <w:pStyle w:val="a3"/>
              <w:tabs>
                <w:tab w:val="left" w:pos="708"/>
              </w:tabs>
              <w:spacing w:line="240" w:lineRule="auto"/>
              <w:jc w:val="both"/>
              <w:rPr>
                <w:sz w:val="24"/>
                <w:szCs w:val="24"/>
              </w:rPr>
            </w:pPr>
            <w:r w:rsidRPr="00BB3C04">
              <w:rPr>
                <w:sz w:val="24"/>
                <w:szCs w:val="24"/>
              </w:rPr>
              <w:t>Средства бюджета округа</w:t>
            </w:r>
          </w:p>
        </w:tc>
        <w:tc>
          <w:tcPr>
            <w:tcW w:w="1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54C3" w:rsidRPr="00BB3C04" w:rsidRDefault="00BB54C3" w:rsidP="00BB3C04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B3C04">
              <w:rPr>
                <w:sz w:val="24"/>
                <w:szCs w:val="24"/>
              </w:rPr>
              <w:t>0,0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54C3" w:rsidRPr="00BB3C04" w:rsidRDefault="00BB54C3" w:rsidP="00BB3C04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B3C04">
              <w:rPr>
                <w:sz w:val="24"/>
                <w:szCs w:val="24"/>
              </w:rPr>
              <w:t>0,0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54C3" w:rsidRPr="00BB3C04" w:rsidRDefault="00BB54C3" w:rsidP="00BB3C04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B3C04">
              <w:rPr>
                <w:sz w:val="24"/>
                <w:szCs w:val="24"/>
              </w:rPr>
              <w:t>0,0</w:t>
            </w:r>
          </w:p>
        </w:tc>
      </w:tr>
      <w:tr w:rsidR="00BB54C3" w:rsidRPr="003142FA" w:rsidTr="00E40255">
        <w:tc>
          <w:tcPr>
            <w:tcW w:w="6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54C3" w:rsidRPr="00BB3C04" w:rsidRDefault="00F747F7" w:rsidP="00BB3C04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Подпрограмма 2 </w:t>
            </w:r>
            <w:r w:rsidR="00BB54C3" w:rsidRPr="00BB3C04">
              <w:rPr>
                <w:sz w:val="24"/>
                <w:szCs w:val="24"/>
              </w:rPr>
              <w:t>«</w:t>
            </w:r>
            <w:r w:rsidR="00BB54C3" w:rsidRPr="00BB3C04">
              <w:rPr>
                <w:rFonts w:eastAsiaTheme="minorEastAsia"/>
                <w:sz w:val="24"/>
                <w:szCs w:val="24"/>
              </w:rPr>
              <w:t>Организация и обеспечение мероприятий в сфере гражданской обороны, защиты населения и территории района от чрезвычайных ситуаций</w:t>
            </w:r>
            <w:r w:rsidR="00BB54C3" w:rsidRPr="00BB3C04">
              <w:rPr>
                <w:sz w:val="24"/>
                <w:szCs w:val="24"/>
              </w:rPr>
              <w:t>» в т.ч.:</w:t>
            </w:r>
          </w:p>
        </w:tc>
        <w:tc>
          <w:tcPr>
            <w:tcW w:w="1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54C3" w:rsidRPr="00BB3C04" w:rsidRDefault="00560D4B" w:rsidP="00BB3C04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1253,2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54C3" w:rsidRPr="00BB3C04" w:rsidRDefault="00560D4B" w:rsidP="00BB3C04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1051,7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54C3" w:rsidRPr="00BB3C04" w:rsidRDefault="00560D4B" w:rsidP="00BB3C04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83,9</w:t>
            </w:r>
            <w:r w:rsidR="002A364C" w:rsidRPr="00BB3C04">
              <w:rPr>
                <w:sz w:val="24"/>
                <w:szCs w:val="24"/>
              </w:rPr>
              <w:t xml:space="preserve"> </w:t>
            </w:r>
            <w:r w:rsidR="00BC2CC2" w:rsidRPr="00BB3C04">
              <w:rPr>
                <w:sz w:val="24"/>
                <w:szCs w:val="24"/>
              </w:rPr>
              <w:t>%</w:t>
            </w:r>
          </w:p>
        </w:tc>
      </w:tr>
      <w:tr w:rsidR="00BB54C3" w:rsidRPr="003142FA" w:rsidTr="00E40255">
        <w:tc>
          <w:tcPr>
            <w:tcW w:w="6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54C3" w:rsidRPr="00BB3C04" w:rsidRDefault="00BB54C3" w:rsidP="00BB3C04">
            <w:pPr>
              <w:pStyle w:val="a3"/>
              <w:tabs>
                <w:tab w:val="left" w:pos="708"/>
              </w:tabs>
              <w:spacing w:line="240" w:lineRule="auto"/>
              <w:jc w:val="both"/>
              <w:rPr>
                <w:sz w:val="24"/>
                <w:szCs w:val="24"/>
              </w:rPr>
            </w:pPr>
            <w:r w:rsidRPr="00BB3C04">
              <w:rPr>
                <w:sz w:val="24"/>
                <w:szCs w:val="24"/>
              </w:rPr>
              <w:t>Средства бюджета района</w:t>
            </w:r>
          </w:p>
        </w:tc>
        <w:tc>
          <w:tcPr>
            <w:tcW w:w="1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135F" w:rsidRPr="00BB3C04" w:rsidRDefault="00560D4B" w:rsidP="00BB3C04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1253,2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54C3" w:rsidRPr="00BB3C04" w:rsidRDefault="00560D4B" w:rsidP="00BB3C04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1051,7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54C3" w:rsidRPr="00BB3C04" w:rsidRDefault="00560D4B" w:rsidP="00BB3C04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83,9</w:t>
            </w:r>
            <w:r w:rsidR="00BC2CC2" w:rsidRPr="00BB3C04">
              <w:rPr>
                <w:sz w:val="24"/>
                <w:szCs w:val="24"/>
              </w:rPr>
              <w:t>%</w:t>
            </w:r>
          </w:p>
        </w:tc>
      </w:tr>
      <w:tr w:rsidR="00BB54C3" w:rsidRPr="003142FA" w:rsidTr="00E40255">
        <w:tc>
          <w:tcPr>
            <w:tcW w:w="6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54C3" w:rsidRPr="00BB3C04" w:rsidRDefault="00BB54C3" w:rsidP="00BB3C04">
            <w:pPr>
              <w:pStyle w:val="a3"/>
              <w:tabs>
                <w:tab w:val="left" w:pos="708"/>
              </w:tabs>
              <w:spacing w:line="240" w:lineRule="auto"/>
              <w:jc w:val="both"/>
              <w:rPr>
                <w:sz w:val="24"/>
                <w:szCs w:val="24"/>
              </w:rPr>
            </w:pPr>
            <w:r w:rsidRPr="00BB3C04">
              <w:rPr>
                <w:sz w:val="24"/>
                <w:szCs w:val="24"/>
              </w:rPr>
              <w:t>Средства бюджета округа</w:t>
            </w:r>
          </w:p>
        </w:tc>
        <w:tc>
          <w:tcPr>
            <w:tcW w:w="1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54C3" w:rsidRPr="00BB3C04" w:rsidRDefault="00560D4B" w:rsidP="00BB3C04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54C3" w:rsidRPr="00BB3C04" w:rsidRDefault="00560D4B" w:rsidP="00BB3C04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54C3" w:rsidRPr="00BB3C04" w:rsidRDefault="00BC2CC2" w:rsidP="00BB3C04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B3C04">
              <w:rPr>
                <w:sz w:val="24"/>
                <w:szCs w:val="24"/>
              </w:rPr>
              <w:t>%</w:t>
            </w:r>
          </w:p>
        </w:tc>
      </w:tr>
      <w:tr w:rsidR="00FA6449" w:rsidRPr="003142FA" w:rsidTr="00E40255">
        <w:trPr>
          <w:trHeight w:val="457"/>
        </w:trPr>
        <w:tc>
          <w:tcPr>
            <w:tcW w:w="6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6449" w:rsidRPr="00BB3C04" w:rsidRDefault="00FA6449" w:rsidP="00BB3C04">
            <w:pPr>
              <w:pStyle w:val="a3"/>
              <w:tabs>
                <w:tab w:val="clear" w:pos="4153"/>
                <w:tab w:val="clear" w:pos="8306"/>
                <w:tab w:val="left" w:pos="708"/>
                <w:tab w:val="left" w:pos="1816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BB3C04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Подпрограмма 3 </w:t>
            </w:r>
            <w:r w:rsidRPr="00BB3C04">
              <w:rPr>
                <w:sz w:val="24"/>
                <w:szCs w:val="24"/>
              </w:rPr>
              <w:t>«Создание условий для выполнения функций, возложенных  на муниципальное казенное учреждение Нижневартовского района «Управление по делам гражданской обороны и чрезвычайным ситуациям»</w:t>
            </w:r>
          </w:p>
        </w:tc>
        <w:tc>
          <w:tcPr>
            <w:tcW w:w="1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A6449" w:rsidRPr="00560D4B" w:rsidRDefault="00FA6449" w:rsidP="00005194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560D4B">
              <w:rPr>
                <w:rFonts w:eastAsiaTheme="minorEastAsia"/>
                <w:sz w:val="24"/>
                <w:szCs w:val="24"/>
              </w:rPr>
              <w:t>26979,7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A6449" w:rsidRPr="00560D4B" w:rsidRDefault="00FA6449" w:rsidP="00005194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560D4B">
              <w:rPr>
                <w:rFonts w:eastAsiaTheme="minorEastAsia"/>
                <w:sz w:val="24"/>
                <w:szCs w:val="24"/>
              </w:rPr>
              <w:t>26858,</w:t>
            </w:r>
            <w:r w:rsidR="00940483">
              <w:rPr>
                <w:rFonts w:eastAsiaTheme="minorEastAsia"/>
                <w:sz w:val="24"/>
                <w:szCs w:val="24"/>
              </w:rPr>
              <w:t>2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A6449" w:rsidRPr="00BB3C04" w:rsidRDefault="00FA6449" w:rsidP="00BB3C04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99,5</w:t>
            </w:r>
            <w:r w:rsidRPr="00BB3C04">
              <w:rPr>
                <w:sz w:val="24"/>
                <w:szCs w:val="24"/>
              </w:rPr>
              <w:t>%</w:t>
            </w:r>
          </w:p>
        </w:tc>
      </w:tr>
      <w:tr w:rsidR="00FA6449" w:rsidRPr="003142FA" w:rsidTr="00E40255">
        <w:trPr>
          <w:trHeight w:val="521"/>
        </w:trPr>
        <w:tc>
          <w:tcPr>
            <w:tcW w:w="6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6449" w:rsidRPr="00BB3C04" w:rsidRDefault="00FA6449" w:rsidP="00BB3C04">
            <w:pPr>
              <w:pStyle w:val="a3"/>
              <w:tabs>
                <w:tab w:val="left" w:pos="708"/>
              </w:tabs>
              <w:spacing w:line="240" w:lineRule="auto"/>
              <w:jc w:val="both"/>
              <w:rPr>
                <w:sz w:val="24"/>
                <w:szCs w:val="24"/>
              </w:rPr>
            </w:pPr>
            <w:r w:rsidRPr="00BB3C04">
              <w:rPr>
                <w:sz w:val="24"/>
                <w:szCs w:val="24"/>
              </w:rPr>
              <w:t>Средства бюджета района</w:t>
            </w:r>
          </w:p>
        </w:tc>
        <w:tc>
          <w:tcPr>
            <w:tcW w:w="1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A6449" w:rsidRPr="00560D4B" w:rsidRDefault="00FA6449" w:rsidP="00005194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560D4B">
              <w:rPr>
                <w:rFonts w:eastAsiaTheme="minorEastAsia"/>
                <w:sz w:val="24"/>
                <w:szCs w:val="24"/>
              </w:rPr>
              <w:t>26979,7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A6449" w:rsidRPr="00560D4B" w:rsidRDefault="00FA6449" w:rsidP="00005194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560D4B">
              <w:rPr>
                <w:rFonts w:eastAsiaTheme="minorEastAsia"/>
                <w:sz w:val="24"/>
                <w:szCs w:val="24"/>
              </w:rPr>
              <w:t>26858,</w:t>
            </w:r>
            <w:r w:rsidR="00940483">
              <w:rPr>
                <w:rFonts w:eastAsiaTheme="minorEastAsia"/>
                <w:sz w:val="24"/>
                <w:szCs w:val="24"/>
              </w:rPr>
              <w:t>2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A6449" w:rsidRPr="00BB3C04" w:rsidRDefault="00FA6449" w:rsidP="00BB3C04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99,5</w:t>
            </w:r>
            <w:r w:rsidRPr="00BB3C04">
              <w:rPr>
                <w:sz w:val="24"/>
                <w:szCs w:val="24"/>
              </w:rPr>
              <w:t>%</w:t>
            </w:r>
          </w:p>
        </w:tc>
      </w:tr>
      <w:tr w:rsidR="00940108" w:rsidRPr="003142FA" w:rsidTr="00E40255">
        <w:tc>
          <w:tcPr>
            <w:tcW w:w="6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0108" w:rsidRPr="00BB3C04" w:rsidRDefault="00940108" w:rsidP="00BB3C04">
            <w:pPr>
              <w:pStyle w:val="a3"/>
              <w:tabs>
                <w:tab w:val="left" w:pos="708"/>
              </w:tabs>
              <w:spacing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0108" w:rsidRPr="00BB3C04" w:rsidRDefault="00940108" w:rsidP="00BB3C04">
            <w:pPr>
              <w:pStyle w:val="a3"/>
              <w:tabs>
                <w:tab w:val="left" w:pos="708"/>
              </w:tabs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0108" w:rsidRPr="00BB3C04" w:rsidRDefault="00940108" w:rsidP="00BB3C04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0108" w:rsidRPr="00BB3C04" w:rsidRDefault="00940108" w:rsidP="00BB3C04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D03BE0" w:rsidRPr="003142FA" w:rsidTr="00E40255">
        <w:tc>
          <w:tcPr>
            <w:tcW w:w="6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3BE0" w:rsidRPr="00BB3C04" w:rsidRDefault="00D03BE0" w:rsidP="00BB3C04">
            <w:pPr>
              <w:pStyle w:val="a3"/>
              <w:tabs>
                <w:tab w:val="left" w:pos="708"/>
              </w:tabs>
              <w:spacing w:line="240" w:lineRule="auto"/>
              <w:jc w:val="both"/>
              <w:rPr>
                <w:b/>
                <w:sz w:val="24"/>
                <w:szCs w:val="24"/>
              </w:rPr>
            </w:pPr>
            <w:r w:rsidRPr="00BB3C04">
              <w:rPr>
                <w:b/>
                <w:sz w:val="24"/>
                <w:szCs w:val="24"/>
              </w:rPr>
              <w:t>Итого:</w:t>
            </w:r>
          </w:p>
        </w:tc>
        <w:tc>
          <w:tcPr>
            <w:tcW w:w="1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3BE0" w:rsidRPr="00BB3C04" w:rsidRDefault="00940483" w:rsidP="00940483">
            <w:pPr>
              <w:pStyle w:val="a3"/>
              <w:tabs>
                <w:tab w:val="left" w:pos="708"/>
              </w:tabs>
              <w:spacing w:line="240" w:lineRule="auto"/>
              <w:ind w:firstLine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32 375,1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3BE0" w:rsidRPr="00BB3C04" w:rsidRDefault="00940483" w:rsidP="00BB3C04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31 190,8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3BE0" w:rsidRPr="00BB3C04" w:rsidRDefault="00E366B9" w:rsidP="00BB3C04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</w:t>
            </w:r>
            <w:r w:rsidR="00E500C2">
              <w:rPr>
                <w:b/>
                <w:sz w:val="24"/>
                <w:szCs w:val="24"/>
              </w:rPr>
              <w:t>6,3</w:t>
            </w:r>
            <w:r w:rsidR="007D0AF0" w:rsidRPr="00BB3C04">
              <w:rPr>
                <w:b/>
                <w:sz w:val="24"/>
                <w:szCs w:val="24"/>
              </w:rPr>
              <w:t xml:space="preserve"> </w:t>
            </w:r>
            <w:r w:rsidR="00BC2CC2" w:rsidRPr="00BB3C04">
              <w:rPr>
                <w:b/>
                <w:sz w:val="24"/>
                <w:szCs w:val="24"/>
              </w:rPr>
              <w:t>%</w:t>
            </w:r>
          </w:p>
        </w:tc>
      </w:tr>
    </w:tbl>
    <w:p w:rsidR="004A1D8F" w:rsidRDefault="004A1D8F" w:rsidP="004A1D8F">
      <w:pPr>
        <w:jc w:val="both"/>
        <w:rPr>
          <w:b/>
          <w:sz w:val="28"/>
          <w:szCs w:val="28"/>
        </w:rPr>
      </w:pPr>
    </w:p>
    <w:p w:rsidR="004A1D8F" w:rsidRDefault="004A1D8F" w:rsidP="004A1D8F">
      <w:pPr>
        <w:jc w:val="both"/>
        <w:rPr>
          <w:b/>
          <w:sz w:val="28"/>
          <w:szCs w:val="28"/>
        </w:rPr>
      </w:pPr>
    </w:p>
    <w:p w:rsidR="004A1D8F" w:rsidRPr="00D24B9D" w:rsidRDefault="004A1D8F" w:rsidP="004A1D8F">
      <w:pPr>
        <w:jc w:val="right"/>
        <w:rPr>
          <w:b/>
          <w:sz w:val="28"/>
          <w:szCs w:val="28"/>
        </w:rPr>
      </w:pPr>
      <w:r w:rsidRPr="00D24B9D">
        <w:rPr>
          <w:b/>
          <w:sz w:val="28"/>
          <w:szCs w:val="28"/>
        </w:rPr>
        <w:t xml:space="preserve">Исполнение по расходам за </w:t>
      </w:r>
      <w:r w:rsidR="002925DD">
        <w:rPr>
          <w:b/>
          <w:sz w:val="28"/>
          <w:szCs w:val="28"/>
        </w:rPr>
        <w:t>2016</w:t>
      </w:r>
      <w:r w:rsidRPr="00D24B9D">
        <w:rPr>
          <w:b/>
          <w:sz w:val="28"/>
          <w:szCs w:val="28"/>
        </w:rPr>
        <w:t xml:space="preserve"> год представлено в следующей диаграмме </w:t>
      </w:r>
      <w:r w:rsidRPr="004A1D8F">
        <w:rPr>
          <w:sz w:val="28"/>
          <w:szCs w:val="28"/>
        </w:rPr>
        <w:t>(</w:t>
      </w:r>
      <w:proofErr w:type="spellStart"/>
      <w:r w:rsidRPr="004A1D8F">
        <w:rPr>
          <w:sz w:val="28"/>
          <w:szCs w:val="28"/>
        </w:rPr>
        <w:t>тыс</w:t>
      </w:r>
      <w:proofErr w:type="gramStart"/>
      <w:r w:rsidRPr="004A1D8F">
        <w:rPr>
          <w:sz w:val="28"/>
          <w:szCs w:val="28"/>
        </w:rPr>
        <w:t>.р</w:t>
      </w:r>
      <w:proofErr w:type="gramEnd"/>
      <w:r w:rsidRPr="004A1D8F">
        <w:rPr>
          <w:sz w:val="28"/>
          <w:szCs w:val="28"/>
        </w:rPr>
        <w:t>уб</w:t>
      </w:r>
      <w:proofErr w:type="spellEnd"/>
      <w:r w:rsidRPr="004A1D8F">
        <w:rPr>
          <w:sz w:val="28"/>
          <w:szCs w:val="28"/>
        </w:rPr>
        <w:t>).</w:t>
      </w:r>
    </w:p>
    <w:p w:rsidR="007D0AF0" w:rsidRDefault="007D0AF0" w:rsidP="004A1D8F">
      <w:pPr>
        <w:pStyle w:val="a3"/>
        <w:tabs>
          <w:tab w:val="left" w:pos="708"/>
        </w:tabs>
        <w:ind w:right="-285" w:firstLine="0"/>
        <w:rPr>
          <w:b/>
          <w:szCs w:val="28"/>
        </w:rPr>
      </w:pPr>
    </w:p>
    <w:p w:rsidR="00F0317E" w:rsidRDefault="004A1D8F" w:rsidP="004A1D8F">
      <w:pPr>
        <w:pStyle w:val="a3"/>
        <w:tabs>
          <w:tab w:val="left" w:pos="708"/>
        </w:tabs>
        <w:ind w:left="-180" w:firstLine="709"/>
        <w:jc w:val="center"/>
        <w:rPr>
          <w:b/>
          <w:szCs w:val="28"/>
        </w:rPr>
      </w:pPr>
      <w:r w:rsidRPr="004A1D8F">
        <w:rPr>
          <w:b/>
          <w:noProof/>
          <w:szCs w:val="28"/>
        </w:rPr>
        <w:drawing>
          <wp:inline distT="0" distB="0" distL="0" distR="0">
            <wp:extent cx="5801708" cy="2870421"/>
            <wp:effectExtent l="19050" t="0" r="27592" b="6129"/>
            <wp:docPr id="3" name="Объект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"/>
              </a:graphicData>
            </a:graphic>
          </wp:inline>
        </w:drawing>
      </w:r>
    </w:p>
    <w:p w:rsidR="00F0317E" w:rsidRDefault="00F0317E" w:rsidP="00530428">
      <w:pPr>
        <w:pStyle w:val="a3"/>
        <w:tabs>
          <w:tab w:val="left" w:pos="708"/>
        </w:tabs>
        <w:ind w:left="-180" w:firstLine="709"/>
        <w:jc w:val="center"/>
        <w:rPr>
          <w:b/>
          <w:szCs w:val="28"/>
        </w:rPr>
      </w:pPr>
    </w:p>
    <w:p w:rsidR="00BB54C3" w:rsidRPr="003142FA" w:rsidRDefault="00BB54C3" w:rsidP="00530428">
      <w:pPr>
        <w:pStyle w:val="a3"/>
        <w:tabs>
          <w:tab w:val="left" w:pos="708"/>
        </w:tabs>
        <w:ind w:left="-180" w:firstLine="709"/>
        <w:jc w:val="center"/>
        <w:rPr>
          <w:b/>
          <w:szCs w:val="28"/>
        </w:rPr>
      </w:pPr>
      <w:r w:rsidRPr="003142FA">
        <w:rPr>
          <w:b/>
          <w:szCs w:val="28"/>
        </w:rPr>
        <w:t>Исполнение по</w:t>
      </w:r>
      <w:r w:rsidR="00530428">
        <w:rPr>
          <w:b/>
          <w:szCs w:val="28"/>
        </w:rPr>
        <w:t xml:space="preserve"> ГРБС и </w:t>
      </w:r>
      <w:r w:rsidRPr="003142FA">
        <w:rPr>
          <w:b/>
          <w:szCs w:val="28"/>
        </w:rPr>
        <w:t xml:space="preserve"> видам расходов за </w:t>
      </w:r>
      <w:r w:rsidR="004A08B8">
        <w:rPr>
          <w:b/>
          <w:szCs w:val="28"/>
        </w:rPr>
        <w:t xml:space="preserve"> </w:t>
      </w:r>
      <w:r w:rsidR="00E40255">
        <w:rPr>
          <w:b/>
          <w:szCs w:val="28"/>
        </w:rPr>
        <w:t>2016</w:t>
      </w:r>
      <w:r w:rsidR="00503639">
        <w:rPr>
          <w:b/>
          <w:szCs w:val="28"/>
        </w:rPr>
        <w:t xml:space="preserve"> год</w:t>
      </w:r>
      <w:r w:rsidRPr="003142FA">
        <w:rPr>
          <w:b/>
          <w:szCs w:val="28"/>
        </w:rPr>
        <w:t>.</w:t>
      </w:r>
    </w:p>
    <w:p w:rsidR="00BB54C3" w:rsidRPr="003142FA" w:rsidRDefault="00BB54C3" w:rsidP="00BB54C3">
      <w:pPr>
        <w:pStyle w:val="a3"/>
        <w:tabs>
          <w:tab w:val="left" w:pos="708"/>
        </w:tabs>
        <w:ind w:left="-180" w:firstLine="709"/>
        <w:jc w:val="right"/>
        <w:rPr>
          <w:szCs w:val="28"/>
        </w:rPr>
      </w:pPr>
      <w:r w:rsidRPr="003142FA">
        <w:rPr>
          <w:szCs w:val="28"/>
        </w:rPr>
        <w:t>тыс. руб.</w:t>
      </w:r>
    </w:p>
    <w:tbl>
      <w:tblPr>
        <w:tblW w:w="1006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836"/>
        <w:gridCol w:w="3685"/>
        <w:gridCol w:w="1276"/>
        <w:gridCol w:w="1276"/>
        <w:gridCol w:w="992"/>
      </w:tblGrid>
      <w:tr w:rsidR="00BB54C3" w:rsidRPr="003142FA" w:rsidTr="006014C6">
        <w:trPr>
          <w:trHeight w:val="39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4C3" w:rsidRPr="007D0AF0" w:rsidRDefault="00BB54C3" w:rsidP="00DF2BDF">
            <w:pPr>
              <w:rPr>
                <w:b/>
                <w:bCs/>
              </w:rPr>
            </w:pPr>
            <w:r w:rsidRPr="007D0AF0">
              <w:rPr>
                <w:b/>
                <w:bCs/>
              </w:rPr>
              <w:t>ГРБС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B54C3" w:rsidRPr="007D0AF0" w:rsidRDefault="00BB54C3" w:rsidP="00DF2BDF">
            <w:pPr>
              <w:rPr>
                <w:b/>
                <w:bCs/>
              </w:rPr>
            </w:pPr>
            <w:r w:rsidRPr="007D0AF0">
              <w:rPr>
                <w:b/>
                <w:bCs/>
              </w:rPr>
              <w:t>Код и наименование вида расходов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B54C3" w:rsidRPr="007D0AF0" w:rsidRDefault="00BB54C3" w:rsidP="0024424B">
            <w:pPr>
              <w:jc w:val="center"/>
              <w:rPr>
                <w:rFonts w:eastAsia="Calibri"/>
                <w:b/>
                <w:bCs/>
              </w:rPr>
            </w:pPr>
            <w:r w:rsidRPr="007D0AF0">
              <w:rPr>
                <w:rFonts w:eastAsia="Calibri"/>
                <w:b/>
                <w:bCs/>
              </w:rPr>
              <w:t>План</w:t>
            </w:r>
          </w:p>
          <w:p w:rsidR="00BB54C3" w:rsidRPr="007D0AF0" w:rsidRDefault="00BB54C3" w:rsidP="0024424B">
            <w:pPr>
              <w:jc w:val="center"/>
              <w:rPr>
                <w:rFonts w:eastAsia="Calibri"/>
                <w:b/>
                <w:bCs/>
              </w:rPr>
            </w:pPr>
            <w:r w:rsidRPr="007D0AF0">
              <w:rPr>
                <w:rFonts w:eastAsia="Calibri"/>
                <w:b/>
                <w:bCs/>
              </w:rPr>
              <w:t>года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4C3" w:rsidRPr="007D0AF0" w:rsidRDefault="00BB54C3" w:rsidP="00FB3A96">
            <w:pPr>
              <w:jc w:val="center"/>
              <w:rPr>
                <w:rFonts w:eastAsia="Calibri"/>
                <w:b/>
                <w:bCs/>
              </w:rPr>
            </w:pPr>
            <w:r w:rsidRPr="007D0AF0">
              <w:rPr>
                <w:rFonts w:eastAsia="Calibri"/>
                <w:b/>
                <w:bCs/>
              </w:rPr>
              <w:t xml:space="preserve">Исполнено </w:t>
            </w:r>
            <w:r w:rsidR="005E387E" w:rsidRPr="007D0AF0">
              <w:rPr>
                <w:rFonts w:eastAsia="Calibri"/>
                <w:b/>
                <w:bCs/>
              </w:rPr>
              <w:t xml:space="preserve">за </w:t>
            </w:r>
            <w:r w:rsidR="00E40255">
              <w:rPr>
                <w:rFonts w:eastAsia="Calibri"/>
                <w:b/>
                <w:bCs/>
              </w:rPr>
              <w:t xml:space="preserve">2016 </w:t>
            </w:r>
            <w:r w:rsidR="00FB3A96" w:rsidRPr="007D0AF0">
              <w:rPr>
                <w:rFonts w:eastAsia="Calibri"/>
                <w:b/>
                <w:bCs/>
              </w:rPr>
              <w:t>г</w:t>
            </w:r>
            <w:r w:rsidRPr="007D0AF0">
              <w:rPr>
                <w:rFonts w:eastAsia="Calibri"/>
                <w:b/>
                <w:bCs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4C3" w:rsidRPr="007D0AF0" w:rsidRDefault="00BB54C3" w:rsidP="0024424B">
            <w:pPr>
              <w:jc w:val="center"/>
              <w:rPr>
                <w:b/>
                <w:bCs/>
              </w:rPr>
            </w:pPr>
            <w:r w:rsidRPr="007D0AF0">
              <w:rPr>
                <w:b/>
                <w:bCs/>
              </w:rPr>
              <w:t>%</w:t>
            </w:r>
          </w:p>
        </w:tc>
      </w:tr>
      <w:tr w:rsidR="00BB54C3" w:rsidRPr="003142FA" w:rsidTr="006014C6">
        <w:trPr>
          <w:trHeight w:val="390"/>
        </w:trPr>
        <w:tc>
          <w:tcPr>
            <w:tcW w:w="100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4C3" w:rsidRPr="007D0AF0" w:rsidRDefault="00BB54C3" w:rsidP="0024424B">
            <w:pPr>
              <w:jc w:val="center"/>
              <w:rPr>
                <w:b/>
                <w:bCs/>
              </w:rPr>
            </w:pPr>
            <w:r w:rsidRPr="007D0AF0">
              <w:rPr>
                <w:b/>
                <w:bCs/>
              </w:rPr>
              <w:t xml:space="preserve">Подпрограмма </w:t>
            </w:r>
            <w:r w:rsidRPr="007D0AF0">
              <w:rPr>
                <w:b/>
              </w:rPr>
              <w:t>«Укрепление пожарной безопасности в районе»</w:t>
            </w:r>
          </w:p>
        </w:tc>
      </w:tr>
      <w:tr w:rsidR="00BB54C3" w:rsidRPr="003142FA" w:rsidTr="006014C6">
        <w:trPr>
          <w:trHeight w:val="675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4C3" w:rsidRPr="007D0AF0" w:rsidRDefault="00BB54C3" w:rsidP="00DF2BDF">
            <w:r w:rsidRPr="007D0AF0">
              <w:t>МКУ "Управление капитального строительства по застройке Нижневартовского района"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4C3" w:rsidRPr="007D0AF0" w:rsidRDefault="00BB54C3" w:rsidP="00DF2BDF">
            <w:r w:rsidRPr="007D0AF0">
              <w:t>243;</w:t>
            </w:r>
            <w:r w:rsidR="00932811" w:rsidRPr="007D0AF0">
              <w:t xml:space="preserve"> </w:t>
            </w:r>
            <w:r w:rsidRPr="007D0AF0"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B54C3" w:rsidRPr="007D0AF0" w:rsidRDefault="00F40B28" w:rsidP="000F4849">
            <w:pPr>
              <w:jc w:val="center"/>
            </w:pPr>
            <w:r>
              <w:t>1907,4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B54C3" w:rsidRPr="007D0AF0" w:rsidRDefault="00F40B28" w:rsidP="000F4849">
            <w:pPr>
              <w:jc w:val="center"/>
            </w:pPr>
            <w:r>
              <w:t>1907,4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B54C3" w:rsidRPr="007D0AF0" w:rsidRDefault="00F40B28" w:rsidP="000F4849">
            <w:pPr>
              <w:jc w:val="center"/>
            </w:pPr>
            <w:r>
              <w:t>100</w:t>
            </w:r>
            <w:r w:rsidR="00BC2CC2" w:rsidRPr="007D0AF0">
              <w:t>%</w:t>
            </w:r>
          </w:p>
        </w:tc>
      </w:tr>
      <w:tr w:rsidR="00F40B28" w:rsidRPr="003142FA" w:rsidTr="006014C6">
        <w:trPr>
          <w:trHeight w:val="675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0B28" w:rsidRPr="007D0AF0" w:rsidRDefault="00F40B28" w:rsidP="00DF2BDF">
            <w:r w:rsidRPr="007D0AF0">
              <w:t>МКУ "Управление по делам ГО и ЧС"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0B28" w:rsidRPr="007D0AF0" w:rsidRDefault="00F40B28" w:rsidP="00DF2BDF">
            <w:r w:rsidRPr="007D0AF0">
              <w:t>244;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40B28" w:rsidRPr="007D0AF0" w:rsidRDefault="00F40B28" w:rsidP="000F4849">
            <w:pPr>
              <w:jc w:val="center"/>
            </w:pPr>
            <w:r>
              <w:t>1500,0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40B28" w:rsidRPr="007D0AF0" w:rsidRDefault="00F40B28" w:rsidP="000F4849">
            <w:pPr>
              <w:jc w:val="center"/>
            </w:pPr>
            <w:r>
              <w:t>1373,5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40B28" w:rsidRPr="007D0AF0" w:rsidRDefault="00F40B28" w:rsidP="000F4849">
            <w:pPr>
              <w:jc w:val="center"/>
            </w:pPr>
            <w:r>
              <w:t>91,6%</w:t>
            </w:r>
          </w:p>
        </w:tc>
      </w:tr>
      <w:tr w:rsidR="00F40B28" w:rsidRPr="003142FA" w:rsidTr="006014C6">
        <w:trPr>
          <w:trHeight w:val="675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0B28" w:rsidRPr="007D0AF0" w:rsidRDefault="00F40B28" w:rsidP="00DF2BDF">
            <w:r w:rsidRPr="007D0AF0">
              <w:t>МКУ "Управление капитального строительства по застройке Нижневартовского района"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0B28" w:rsidRPr="007D0AF0" w:rsidRDefault="00F40B28" w:rsidP="00F40B28">
            <w:r>
              <w:t xml:space="preserve">414; Инвестиции в объекты капитального строительства (муниципальной) собственности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40B28" w:rsidRPr="007D0AF0" w:rsidRDefault="00F40B28" w:rsidP="000F4849">
            <w:pPr>
              <w:jc w:val="center"/>
            </w:pPr>
            <w:r>
              <w:t>734,8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40B28" w:rsidRPr="007D0AF0" w:rsidRDefault="00F40B28" w:rsidP="000F4849">
            <w:pPr>
              <w:jc w:val="center"/>
            </w:pPr>
            <w: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40B28" w:rsidRPr="007D0AF0" w:rsidRDefault="00F40B28" w:rsidP="000F4849">
            <w:pPr>
              <w:jc w:val="center"/>
            </w:pPr>
            <w:r>
              <w:t>0%</w:t>
            </w:r>
          </w:p>
        </w:tc>
      </w:tr>
      <w:tr w:rsidR="00530428" w:rsidRPr="003142FA" w:rsidTr="006014C6">
        <w:trPr>
          <w:trHeight w:val="675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0428" w:rsidRPr="007D0AF0" w:rsidRDefault="00530428" w:rsidP="00DF2BDF">
            <w:pPr>
              <w:rPr>
                <w:b/>
              </w:rPr>
            </w:pPr>
            <w:r w:rsidRPr="007D0AF0">
              <w:rPr>
                <w:b/>
              </w:rPr>
              <w:t>Итого: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0428" w:rsidRPr="007D0AF0" w:rsidRDefault="00530428" w:rsidP="000F4849">
            <w:pPr>
              <w:jc w:val="center"/>
              <w:rPr>
                <w:b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0428" w:rsidRPr="007D0AF0" w:rsidRDefault="00733259" w:rsidP="000F4849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  <w:r w:rsidR="00E40255">
              <w:rPr>
                <w:b/>
              </w:rPr>
              <w:t xml:space="preserve"> </w:t>
            </w:r>
            <w:r>
              <w:rPr>
                <w:b/>
              </w:rPr>
              <w:t>142,2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0428" w:rsidRPr="007D0AF0" w:rsidRDefault="00F40B28" w:rsidP="000F4849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  <w:r w:rsidR="00E40255">
              <w:rPr>
                <w:b/>
              </w:rPr>
              <w:t xml:space="preserve"> </w:t>
            </w:r>
            <w:r>
              <w:rPr>
                <w:b/>
              </w:rPr>
              <w:t>280,9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0428" w:rsidRPr="007D0AF0" w:rsidRDefault="00BC2CC2" w:rsidP="000F4849">
            <w:pPr>
              <w:jc w:val="center"/>
              <w:rPr>
                <w:b/>
              </w:rPr>
            </w:pPr>
            <w:r w:rsidRPr="007D0AF0">
              <w:rPr>
                <w:b/>
              </w:rPr>
              <w:t>%</w:t>
            </w:r>
          </w:p>
        </w:tc>
      </w:tr>
      <w:tr w:rsidR="00BB54C3" w:rsidRPr="003142FA" w:rsidTr="006014C6">
        <w:trPr>
          <w:trHeight w:val="675"/>
        </w:trPr>
        <w:tc>
          <w:tcPr>
            <w:tcW w:w="100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4C3" w:rsidRPr="007D0AF0" w:rsidRDefault="00BB54C3" w:rsidP="00530428">
            <w:pPr>
              <w:jc w:val="center"/>
            </w:pPr>
            <w:r w:rsidRPr="007D0AF0">
              <w:rPr>
                <w:b/>
              </w:rPr>
              <w:t xml:space="preserve">Подпрограмма </w:t>
            </w:r>
            <w:r w:rsidR="0068558D" w:rsidRPr="0068558D">
              <w:rPr>
                <w:b/>
              </w:rPr>
              <w:t>Организация и обеспечение мероприятий в сфере гражданской обороны, защиты населения и территории района от ЧС</w:t>
            </w:r>
          </w:p>
        </w:tc>
      </w:tr>
      <w:tr w:rsidR="00BB54C3" w:rsidRPr="00372D1E" w:rsidTr="006014C6">
        <w:trPr>
          <w:trHeight w:val="69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4C3" w:rsidRPr="007D0AF0" w:rsidRDefault="00BB54C3" w:rsidP="00DF2BDF">
            <w:r w:rsidRPr="007D0AF0">
              <w:t>МКУ "Управление по делам ГО и ЧС"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4C3" w:rsidRPr="007D0AF0" w:rsidRDefault="00BB54C3" w:rsidP="00DF2BDF">
            <w:r w:rsidRPr="007D0AF0">
              <w:t>244;</w:t>
            </w:r>
            <w:r w:rsidR="00932811" w:rsidRPr="007D0AF0">
              <w:t xml:space="preserve"> </w:t>
            </w:r>
            <w:r w:rsidRPr="007D0AF0"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B54C3" w:rsidRPr="007D0AF0" w:rsidRDefault="00177C3D" w:rsidP="000F4849">
            <w:pPr>
              <w:jc w:val="center"/>
            </w:pPr>
            <w:r>
              <w:t>1253,2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B54C3" w:rsidRPr="007D0AF0" w:rsidRDefault="00177C3D" w:rsidP="000F4849">
            <w:pPr>
              <w:jc w:val="center"/>
            </w:pPr>
            <w:r>
              <w:t>1051,7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B54C3" w:rsidRPr="007D0AF0" w:rsidRDefault="00177C3D" w:rsidP="000F4849">
            <w:pPr>
              <w:jc w:val="center"/>
            </w:pPr>
            <w:r>
              <w:t>83,9</w:t>
            </w:r>
            <w:r w:rsidR="00BC2CC2" w:rsidRPr="007D0AF0">
              <w:t>%</w:t>
            </w:r>
          </w:p>
        </w:tc>
      </w:tr>
      <w:tr w:rsidR="000B66FD" w:rsidRPr="003142FA" w:rsidTr="006014C6">
        <w:trPr>
          <w:trHeight w:val="675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66FD" w:rsidRPr="007D0AF0" w:rsidRDefault="000B66FD" w:rsidP="00530428">
            <w:pPr>
              <w:rPr>
                <w:b/>
              </w:rPr>
            </w:pPr>
            <w:r w:rsidRPr="007D0AF0">
              <w:rPr>
                <w:b/>
              </w:rPr>
              <w:t>Итого: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66FD" w:rsidRPr="007D0AF0" w:rsidRDefault="000B66FD" w:rsidP="000F4849">
            <w:pPr>
              <w:jc w:val="center"/>
              <w:rPr>
                <w:b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66FD" w:rsidRPr="007D0AF0" w:rsidRDefault="00177C3D" w:rsidP="000F4849">
            <w:pPr>
              <w:jc w:val="center"/>
              <w:rPr>
                <w:b/>
                <w:bCs/>
              </w:rPr>
            </w:pPr>
            <w:r>
              <w:rPr>
                <w:b/>
              </w:rPr>
              <w:t>1</w:t>
            </w:r>
            <w:r w:rsidR="00E40255">
              <w:rPr>
                <w:b/>
              </w:rPr>
              <w:t xml:space="preserve"> </w:t>
            </w:r>
            <w:r>
              <w:rPr>
                <w:b/>
              </w:rPr>
              <w:t>253,2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66FD" w:rsidRPr="007D0AF0" w:rsidRDefault="00177C3D" w:rsidP="000F4849">
            <w:pPr>
              <w:jc w:val="center"/>
              <w:rPr>
                <w:b/>
                <w:bCs/>
              </w:rPr>
            </w:pPr>
            <w:r>
              <w:rPr>
                <w:b/>
              </w:rPr>
              <w:t>1</w:t>
            </w:r>
            <w:r w:rsidR="00E40255">
              <w:rPr>
                <w:b/>
              </w:rPr>
              <w:t xml:space="preserve"> </w:t>
            </w:r>
            <w:r>
              <w:rPr>
                <w:b/>
              </w:rPr>
              <w:t>051,7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66FD" w:rsidRPr="007D0AF0" w:rsidRDefault="00177C3D" w:rsidP="000F484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83,9</w:t>
            </w:r>
            <w:r w:rsidR="000B66FD" w:rsidRPr="007D0AF0">
              <w:rPr>
                <w:b/>
                <w:bCs/>
              </w:rPr>
              <w:t>%</w:t>
            </w:r>
          </w:p>
        </w:tc>
      </w:tr>
      <w:tr w:rsidR="001457F0" w:rsidRPr="003142FA" w:rsidTr="006014C6">
        <w:trPr>
          <w:trHeight w:val="675"/>
        </w:trPr>
        <w:tc>
          <w:tcPr>
            <w:tcW w:w="100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57F0" w:rsidRPr="007D0AF0" w:rsidRDefault="00F0317E" w:rsidP="00F747F7">
            <w:pPr>
              <w:jc w:val="center"/>
              <w:rPr>
                <w:b/>
                <w:bCs/>
              </w:rPr>
            </w:pPr>
            <w:r w:rsidRPr="007D0AF0">
              <w:rPr>
                <w:b/>
              </w:rPr>
              <w:t>Подпрограмма</w:t>
            </w:r>
            <w:r w:rsidR="001457F0" w:rsidRPr="007D0AF0">
              <w:rPr>
                <w:b/>
              </w:rPr>
              <w:t xml:space="preserve"> «Создание условий для выполнения функций, возложенных  на муниципальное казенное учреждение Нижневартовского района «Управление по делам гражданской обороны и чрезвычайным ситуациям»</w:t>
            </w:r>
          </w:p>
        </w:tc>
      </w:tr>
      <w:tr w:rsidR="001457F0" w:rsidRPr="003142FA" w:rsidTr="006014C6">
        <w:trPr>
          <w:trHeight w:val="675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57F0" w:rsidRPr="007D0AF0" w:rsidRDefault="001457F0" w:rsidP="00530428">
            <w:pPr>
              <w:rPr>
                <w:b/>
              </w:rPr>
            </w:pPr>
            <w:r w:rsidRPr="007D0AF0">
              <w:t>МКУ "Управление по делам ГО и ЧС"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57F0" w:rsidRPr="007D0AF0" w:rsidRDefault="001457F0" w:rsidP="00530428">
            <w:pPr>
              <w:rPr>
                <w:b/>
              </w:rPr>
            </w:pPr>
            <w:r w:rsidRPr="007D0AF0">
              <w:rPr>
                <w:rFonts w:eastAsiaTheme="minorHAnsi"/>
                <w:lang w:eastAsia="en-US"/>
              </w:rPr>
              <w:t>111; (Фонд оплаты труда казенных учреждений и взносы по обязательному социальному страхованию)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3967" w:rsidRPr="007D0AF0" w:rsidRDefault="002925DD" w:rsidP="00B33967">
            <w:pPr>
              <w:jc w:val="center"/>
              <w:rPr>
                <w:bCs/>
              </w:rPr>
            </w:pPr>
            <w:r>
              <w:rPr>
                <w:bCs/>
              </w:rPr>
              <w:t>18899,0</w:t>
            </w:r>
          </w:p>
          <w:p w:rsidR="00B33967" w:rsidRPr="007D0AF0" w:rsidRDefault="00B33967" w:rsidP="00B33967">
            <w:pPr>
              <w:jc w:val="center"/>
              <w:rPr>
                <w:b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57F0" w:rsidRPr="007D0AF0" w:rsidRDefault="002925DD" w:rsidP="00F747F7">
            <w:pPr>
              <w:jc w:val="center"/>
              <w:rPr>
                <w:bCs/>
              </w:rPr>
            </w:pPr>
            <w:r>
              <w:rPr>
                <w:bCs/>
              </w:rPr>
              <w:t>18899,0</w:t>
            </w:r>
          </w:p>
          <w:p w:rsidR="00B33967" w:rsidRPr="007D0AF0" w:rsidRDefault="00B33967" w:rsidP="00F747F7">
            <w:pPr>
              <w:jc w:val="center"/>
              <w:rPr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57F0" w:rsidRPr="007D0AF0" w:rsidRDefault="002925DD" w:rsidP="00F747F7">
            <w:pPr>
              <w:jc w:val="center"/>
              <w:rPr>
                <w:bCs/>
              </w:rPr>
            </w:pPr>
            <w:r>
              <w:rPr>
                <w:bCs/>
              </w:rPr>
              <w:t>100</w:t>
            </w:r>
            <w:r w:rsidR="00AB1EF1" w:rsidRPr="007D0AF0">
              <w:rPr>
                <w:bCs/>
              </w:rPr>
              <w:t>%</w:t>
            </w:r>
          </w:p>
          <w:p w:rsidR="00B33967" w:rsidRPr="007D0AF0" w:rsidRDefault="00B33967" w:rsidP="00F747F7">
            <w:pPr>
              <w:jc w:val="center"/>
              <w:rPr>
                <w:bCs/>
              </w:rPr>
            </w:pPr>
          </w:p>
        </w:tc>
      </w:tr>
      <w:tr w:rsidR="001457F0" w:rsidRPr="003142FA" w:rsidTr="006014C6">
        <w:trPr>
          <w:trHeight w:val="675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57F0" w:rsidRPr="007D0AF0" w:rsidRDefault="001457F0" w:rsidP="00530428">
            <w:pPr>
              <w:rPr>
                <w:b/>
              </w:rPr>
            </w:pPr>
            <w:r w:rsidRPr="007D0AF0">
              <w:t>МКУ "Управление по делам ГО и ЧС"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57F0" w:rsidRPr="007D0AF0" w:rsidRDefault="001457F0" w:rsidP="00530428">
            <w:pPr>
              <w:rPr>
                <w:b/>
              </w:rPr>
            </w:pPr>
            <w:r w:rsidRPr="007D0AF0">
              <w:rPr>
                <w:rFonts w:eastAsiaTheme="minorHAnsi"/>
                <w:lang w:eastAsia="en-US"/>
              </w:rPr>
              <w:t>112;</w:t>
            </w:r>
            <w:r w:rsidR="00932811" w:rsidRPr="007D0AF0">
              <w:rPr>
                <w:rFonts w:eastAsiaTheme="minorHAnsi"/>
                <w:lang w:eastAsia="en-US"/>
              </w:rPr>
              <w:t xml:space="preserve"> </w:t>
            </w:r>
            <w:r w:rsidRPr="007D0AF0">
              <w:rPr>
                <w:rFonts w:eastAsiaTheme="minorHAnsi"/>
                <w:lang w:eastAsia="en-US"/>
              </w:rPr>
              <w:t>(Иные выплаты персоналу казенных учреждений, за исключением фонда оплаты труда)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57F0" w:rsidRPr="007D0AF0" w:rsidRDefault="002925DD" w:rsidP="00F747F7">
            <w:pPr>
              <w:jc w:val="center"/>
              <w:rPr>
                <w:bCs/>
              </w:rPr>
            </w:pPr>
            <w:r>
              <w:rPr>
                <w:bCs/>
              </w:rPr>
              <w:t>528,5</w:t>
            </w:r>
          </w:p>
          <w:p w:rsidR="00B33967" w:rsidRPr="007D0AF0" w:rsidRDefault="00B33967" w:rsidP="00F747F7">
            <w:pPr>
              <w:jc w:val="center"/>
              <w:rPr>
                <w:b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57F0" w:rsidRPr="007D0AF0" w:rsidRDefault="002925DD" w:rsidP="00F747F7">
            <w:pPr>
              <w:jc w:val="center"/>
              <w:rPr>
                <w:bCs/>
              </w:rPr>
            </w:pPr>
            <w:r>
              <w:rPr>
                <w:bCs/>
              </w:rPr>
              <w:t>528,5</w:t>
            </w:r>
          </w:p>
          <w:p w:rsidR="00B33967" w:rsidRPr="007D0AF0" w:rsidRDefault="00B33967" w:rsidP="00F747F7">
            <w:pPr>
              <w:jc w:val="center"/>
              <w:rPr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57F0" w:rsidRPr="007D0AF0" w:rsidRDefault="002925DD" w:rsidP="00F747F7">
            <w:pPr>
              <w:jc w:val="center"/>
              <w:rPr>
                <w:bCs/>
              </w:rPr>
            </w:pPr>
            <w:r>
              <w:rPr>
                <w:bCs/>
              </w:rPr>
              <w:t>100</w:t>
            </w:r>
            <w:r w:rsidR="00AB1EF1" w:rsidRPr="007D0AF0">
              <w:rPr>
                <w:bCs/>
              </w:rPr>
              <w:t>%</w:t>
            </w:r>
          </w:p>
          <w:p w:rsidR="00B33967" w:rsidRPr="007D0AF0" w:rsidRDefault="00B33967" w:rsidP="00F747F7">
            <w:pPr>
              <w:jc w:val="center"/>
              <w:rPr>
                <w:bCs/>
              </w:rPr>
            </w:pPr>
          </w:p>
        </w:tc>
      </w:tr>
      <w:tr w:rsidR="004A5B1B" w:rsidRPr="003142FA" w:rsidTr="006014C6">
        <w:trPr>
          <w:trHeight w:val="675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5B1B" w:rsidRPr="007D0AF0" w:rsidRDefault="009C43E4" w:rsidP="00530428">
            <w:r w:rsidRPr="007D0AF0">
              <w:t>МКУ "Управление по делам ГО и ЧС"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5B1B" w:rsidRPr="007D0AF0" w:rsidRDefault="009C43E4" w:rsidP="00530428">
            <w:pPr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119;(взносы по обязательному социальному страхованию, страхованию на выплаты по оплате труда)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5B1B" w:rsidRDefault="009C43E4" w:rsidP="00F747F7">
            <w:pPr>
              <w:jc w:val="center"/>
              <w:rPr>
                <w:bCs/>
              </w:rPr>
            </w:pPr>
            <w:r>
              <w:rPr>
                <w:bCs/>
              </w:rPr>
              <w:t>5591,2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5B1B" w:rsidRDefault="009C43E4" w:rsidP="00F747F7">
            <w:pPr>
              <w:jc w:val="center"/>
              <w:rPr>
                <w:bCs/>
              </w:rPr>
            </w:pPr>
            <w:r>
              <w:rPr>
                <w:bCs/>
              </w:rPr>
              <w:t>5591,2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5B1B" w:rsidRDefault="009C43E4" w:rsidP="00F747F7">
            <w:pPr>
              <w:jc w:val="center"/>
              <w:rPr>
                <w:bCs/>
              </w:rPr>
            </w:pPr>
            <w:r>
              <w:rPr>
                <w:bCs/>
              </w:rPr>
              <w:t>100%</w:t>
            </w:r>
          </w:p>
        </w:tc>
      </w:tr>
      <w:tr w:rsidR="001457F0" w:rsidRPr="003142FA" w:rsidTr="006014C6">
        <w:trPr>
          <w:trHeight w:val="675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57F0" w:rsidRPr="007D0AF0" w:rsidRDefault="001457F0" w:rsidP="00530428">
            <w:pPr>
              <w:rPr>
                <w:b/>
              </w:rPr>
            </w:pPr>
            <w:r w:rsidRPr="007D0AF0">
              <w:t>МКУ "Управление по делам ГО и ЧС"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57F0" w:rsidRPr="007D0AF0" w:rsidRDefault="001457F0" w:rsidP="00530428">
            <w:pPr>
              <w:rPr>
                <w:b/>
              </w:rPr>
            </w:pPr>
            <w:r w:rsidRPr="007D0AF0">
              <w:rPr>
                <w:rFonts w:eastAsiaTheme="minorHAnsi"/>
                <w:lang w:eastAsia="en-US"/>
              </w:rPr>
              <w:t>242; (Закупка товаров, работ, услуг в сфере информационно-коммуникационных технологий)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3967" w:rsidRPr="007D0AF0" w:rsidRDefault="002925DD" w:rsidP="00B33967">
            <w:pPr>
              <w:jc w:val="center"/>
              <w:rPr>
                <w:bCs/>
              </w:rPr>
            </w:pPr>
            <w:r>
              <w:rPr>
                <w:bCs/>
              </w:rPr>
              <w:t>875,8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57F0" w:rsidRPr="007D0AF0" w:rsidRDefault="002925DD" w:rsidP="00F747F7">
            <w:pPr>
              <w:jc w:val="center"/>
              <w:rPr>
                <w:bCs/>
              </w:rPr>
            </w:pPr>
            <w:r>
              <w:rPr>
                <w:bCs/>
              </w:rPr>
              <w:t>863,7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57F0" w:rsidRPr="007D0AF0" w:rsidRDefault="002925DD" w:rsidP="00F747F7">
            <w:pPr>
              <w:jc w:val="center"/>
              <w:rPr>
                <w:bCs/>
              </w:rPr>
            </w:pPr>
            <w:r>
              <w:rPr>
                <w:bCs/>
              </w:rPr>
              <w:t>98,6</w:t>
            </w:r>
            <w:r w:rsidR="00AB1EF1" w:rsidRPr="007D0AF0">
              <w:rPr>
                <w:bCs/>
              </w:rPr>
              <w:t>%</w:t>
            </w:r>
          </w:p>
        </w:tc>
      </w:tr>
      <w:tr w:rsidR="001457F0" w:rsidRPr="003142FA" w:rsidTr="006014C6">
        <w:trPr>
          <w:trHeight w:val="675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57F0" w:rsidRPr="007D0AF0" w:rsidRDefault="001457F0" w:rsidP="00530428">
            <w:r w:rsidRPr="007D0AF0">
              <w:lastRenderedPageBreak/>
              <w:t>МКУ "Управление по делам ГО и ЧС"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57F0" w:rsidRPr="007D0AF0" w:rsidRDefault="001457F0" w:rsidP="00530428">
            <w:pPr>
              <w:rPr>
                <w:b/>
              </w:rPr>
            </w:pPr>
            <w:r w:rsidRPr="007D0AF0">
              <w:rPr>
                <w:rFonts w:eastAsiaTheme="minorHAnsi"/>
                <w:lang w:eastAsia="en-US"/>
              </w:rPr>
              <w:t>244; (Прочая закупка товаров, работ и услуг для обеспечения государственных (муниципальных) нужд)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57F0" w:rsidRPr="007D0AF0" w:rsidRDefault="002925DD" w:rsidP="00F747F7">
            <w:pPr>
              <w:jc w:val="center"/>
              <w:rPr>
                <w:bCs/>
              </w:rPr>
            </w:pPr>
            <w:r>
              <w:rPr>
                <w:bCs/>
              </w:rPr>
              <w:t>817,8</w:t>
            </w:r>
          </w:p>
          <w:p w:rsidR="00B33967" w:rsidRPr="007D0AF0" w:rsidRDefault="00B33967" w:rsidP="00F747F7">
            <w:pPr>
              <w:jc w:val="center"/>
              <w:rPr>
                <w:b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3967" w:rsidRPr="007D0AF0" w:rsidRDefault="002925DD" w:rsidP="002925DD">
            <w:pPr>
              <w:jc w:val="center"/>
              <w:rPr>
                <w:bCs/>
              </w:rPr>
            </w:pPr>
            <w:r>
              <w:rPr>
                <w:bCs/>
              </w:rPr>
              <w:t>817,8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57F0" w:rsidRPr="007D0AF0" w:rsidRDefault="002925DD" w:rsidP="00F747F7">
            <w:pPr>
              <w:jc w:val="center"/>
              <w:rPr>
                <w:bCs/>
              </w:rPr>
            </w:pPr>
            <w:r>
              <w:rPr>
                <w:bCs/>
              </w:rPr>
              <w:t>100</w:t>
            </w:r>
            <w:r w:rsidR="00AB1EF1" w:rsidRPr="007D0AF0">
              <w:rPr>
                <w:bCs/>
              </w:rPr>
              <w:t>%</w:t>
            </w:r>
          </w:p>
          <w:p w:rsidR="00B33967" w:rsidRPr="007D0AF0" w:rsidRDefault="00B33967" w:rsidP="00F747F7">
            <w:pPr>
              <w:jc w:val="center"/>
              <w:rPr>
                <w:bCs/>
              </w:rPr>
            </w:pPr>
          </w:p>
        </w:tc>
      </w:tr>
      <w:tr w:rsidR="001457F0" w:rsidRPr="003142FA" w:rsidTr="006014C6">
        <w:trPr>
          <w:trHeight w:val="675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57F0" w:rsidRPr="007D0AF0" w:rsidRDefault="001457F0" w:rsidP="00530428">
            <w:r w:rsidRPr="007D0AF0">
              <w:t>МКУ "Управление по делам ГО и ЧС"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57F0" w:rsidRPr="007D0AF0" w:rsidRDefault="00FF1AEC" w:rsidP="00530428">
            <w:r w:rsidRPr="007D0AF0">
              <w:t>851;</w:t>
            </w:r>
            <w:r w:rsidR="00FF5293" w:rsidRPr="007D0AF0">
              <w:t>(Уплата налога на имущество организаций)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57F0" w:rsidRPr="007D0AF0" w:rsidRDefault="002925DD" w:rsidP="00F747F7">
            <w:pPr>
              <w:jc w:val="center"/>
              <w:rPr>
                <w:bCs/>
              </w:rPr>
            </w:pPr>
            <w:r>
              <w:rPr>
                <w:bCs/>
              </w:rPr>
              <w:t>258,8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57F0" w:rsidRPr="007D0AF0" w:rsidRDefault="002925DD" w:rsidP="00F747F7">
            <w:pPr>
              <w:jc w:val="center"/>
              <w:rPr>
                <w:bCs/>
              </w:rPr>
            </w:pPr>
            <w:r>
              <w:rPr>
                <w:bCs/>
              </w:rPr>
              <w:t>149,5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57F0" w:rsidRPr="007D0AF0" w:rsidRDefault="002925DD" w:rsidP="00F747F7">
            <w:pPr>
              <w:jc w:val="center"/>
              <w:rPr>
                <w:bCs/>
              </w:rPr>
            </w:pPr>
            <w:r>
              <w:rPr>
                <w:bCs/>
              </w:rPr>
              <w:t>57,8</w:t>
            </w:r>
            <w:r w:rsidR="00AB1EF1" w:rsidRPr="007D0AF0">
              <w:rPr>
                <w:bCs/>
              </w:rPr>
              <w:t>%</w:t>
            </w:r>
          </w:p>
        </w:tc>
      </w:tr>
      <w:tr w:rsidR="001457F0" w:rsidRPr="003142FA" w:rsidTr="006014C6">
        <w:trPr>
          <w:trHeight w:val="675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57F0" w:rsidRPr="007D0AF0" w:rsidRDefault="001457F0" w:rsidP="00530428">
            <w:r w:rsidRPr="007D0AF0">
              <w:t>МКУ "Управление по делам ГО и ЧС"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57F0" w:rsidRPr="007D0AF0" w:rsidRDefault="00FF1AEC" w:rsidP="00530428">
            <w:r w:rsidRPr="007D0AF0">
              <w:t>852;</w:t>
            </w:r>
            <w:r w:rsidR="00FF5293" w:rsidRPr="007D0AF0">
              <w:t>(Уплата прочих налогов, сборов и иных платежей)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57F0" w:rsidRPr="007D0AF0" w:rsidRDefault="00626054" w:rsidP="00F747F7">
            <w:pPr>
              <w:jc w:val="center"/>
              <w:rPr>
                <w:bCs/>
              </w:rPr>
            </w:pPr>
            <w:r>
              <w:rPr>
                <w:bCs/>
              </w:rPr>
              <w:t>4,9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57F0" w:rsidRPr="007D0AF0" w:rsidRDefault="00626054" w:rsidP="00F747F7">
            <w:pPr>
              <w:jc w:val="center"/>
              <w:rPr>
                <w:bCs/>
              </w:rPr>
            </w:pPr>
            <w:r>
              <w:rPr>
                <w:bCs/>
              </w:rPr>
              <w:t>4,9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57F0" w:rsidRPr="007D0AF0" w:rsidRDefault="00B33967" w:rsidP="00F747F7">
            <w:pPr>
              <w:jc w:val="center"/>
              <w:rPr>
                <w:bCs/>
              </w:rPr>
            </w:pPr>
            <w:r w:rsidRPr="007D0AF0">
              <w:rPr>
                <w:bCs/>
              </w:rPr>
              <w:t>100</w:t>
            </w:r>
            <w:r w:rsidR="00AB1EF1" w:rsidRPr="007D0AF0">
              <w:rPr>
                <w:bCs/>
              </w:rPr>
              <w:t>%</w:t>
            </w:r>
          </w:p>
        </w:tc>
      </w:tr>
      <w:tr w:rsidR="00626054" w:rsidRPr="003142FA" w:rsidTr="006014C6">
        <w:trPr>
          <w:trHeight w:val="675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6054" w:rsidRPr="007D0AF0" w:rsidRDefault="00626054" w:rsidP="00530428">
            <w:r w:rsidRPr="007D0AF0">
              <w:t>МКУ "Управление по делам ГО и ЧС"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054" w:rsidRPr="007D0AF0" w:rsidRDefault="00626054" w:rsidP="00530428">
            <w:r>
              <w:t>853</w:t>
            </w:r>
            <w:r w:rsidRPr="007D0AF0">
              <w:t>;(Уплата прочих налогов, сборов и иных платежей)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6054" w:rsidRDefault="00626054" w:rsidP="00F747F7">
            <w:pPr>
              <w:jc w:val="center"/>
              <w:rPr>
                <w:bCs/>
              </w:rPr>
            </w:pPr>
            <w:r>
              <w:rPr>
                <w:bCs/>
              </w:rPr>
              <w:t>1,7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6054" w:rsidRDefault="00626054" w:rsidP="00F747F7">
            <w:pPr>
              <w:jc w:val="center"/>
              <w:rPr>
                <w:bCs/>
              </w:rPr>
            </w:pPr>
            <w:r>
              <w:rPr>
                <w:bCs/>
              </w:rPr>
              <w:t>1,6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6054" w:rsidRPr="007D0AF0" w:rsidRDefault="00626054" w:rsidP="00F747F7">
            <w:pPr>
              <w:jc w:val="center"/>
              <w:rPr>
                <w:bCs/>
              </w:rPr>
            </w:pPr>
            <w:r>
              <w:rPr>
                <w:bCs/>
              </w:rPr>
              <w:t>94,1%</w:t>
            </w:r>
          </w:p>
        </w:tc>
      </w:tr>
      <w:tr w:rsidR="00626054" w:rsidRPr="003142FA" w:rsidTr="006014C6">
        <w:trPr>
          <w:trHeight w:val="675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6054" w:rsidRPr="007D0AF0" w:rsidRDefault="00626054" w:rsidP="00530428">
            <w:r w:rsidRPr="007D0AF0">
              <w:t>МКУ "Управление по делам ГО и ЧС"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054" w:rsidRPr="007D0AF0" w:rsidRDefault="00626054" w:rsidP="00530428">
            <w:r>
              <w:t>831</w:t>
            </w:r>
            <w:r w:rsidRPr="007D0AF0">
              <w:t>;(Уплата прочих налогов, сборов и иных платежей)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6054" w:rsidRDefault="00626054" w:rsidP="00F747F7">
            <w:pPr>
              <w:jc w:val="center"/>
              <w:rPr>
                <w:bCs/>
              </w:rPr>
            </w:pPr>
            <w:r>
              <w:rPr>
                <w:bCs/>
              </w:rPr>
              <w:t>2,0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6054" w:rsidRDefault="00626054" w:rsidP="00F747F7">
            <w:pPr>
              <w:jc w:val="center"/>
              <w:rPr>
                <w:bCs/>
              </w:rPr>
            </w:pPr>
            <w:r>
              <w:rPr>
                <w:bCs/>
              </w:rPr>
              <w:t>2,0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6054" w:rsidRPr="007D0AF0" w:rsidRDefault="00626054" w:rsidP="00F747F7">
            <w:pPr>
              <w:jc w:val="center"/>
              <w:rPr>
                <w:bCs/>
              </w:rPr>
            </w:pPr>
            <w:r>
              <w:rPr>
                <w:bCs/>
              </w:rPr>
              <w:t>100%</w:t>
            </w:r>
          </w:p>
        </w:tc>
      </w:tr>
      <w:tr w:rsidR="000B66FD" w:rsidRPr="003142FA" w:rsidTr="006014C6">
        <w:trPr>
          <w:trHeight w:val="479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66FD" w:rsidRPr="007D0AF0" w:rsidRDefault="007D0AF0" w:rsidP="00DF2BDF">
            <w:pPr>
              <w:rPr>
                <w:b/>
                <w:bCs/>
              </w:rPr>
            </w:pPr>
            <w:r>
              <w:rPr>
                <w:b/>
                <w:bCs/>
              </w:rPr>
              <w:t>Итого</w:t>
            </w:r>
            <w:r w:rsidR="000B66FD" w:rsidRPr="007D0AF0">
              <w:rPr>
                <w:b/>
                <w:bCs/>
              </w:rPr>
              <w:t>: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66FD" w:rsidRPr="007D0AF0" w:rsidRDefault="000B66FD" w:rsidP="00DF2BDF">
            <w:pPr>
              <w:rPr>
                <w:rFonts w:eastAsiaTheme="minorEastAsi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B66FD" w:rsidRPr="007D0AF0" w:rsidRDefault="009C43E4" w:rsidP="00337EA5">
            <w:pPr>
              <w:jc w:val="center"/>
              <w:rPr>
                <w:b/>
                <w:bCs/>
              </w:rPr>
            </w:pPr>
            <w:r>
              <w:rPr>
                <w:b/>
              </w:rPr>
              <w:t>26</w:t>
            </w:r>
            <w:r w:rsidR="00E40255">
              <w:rPr>
                <w:b/>
              </w:rPr>
              <w:t xml:space="preserve"> </w:t>
            </w:r>
            <w:r>
              <w:rPr>
                <w:b/>
              </w:rPr>
              <w:t>979,7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B66FD" w:rsidRPr="007D0AF0" w:rsidRDefault="009C43E4" w:rsidP="00647552">
            <w:pPr>
              <w:jc w:val="center"/>
              <w:rPr>
                <w:b/>
                <w:bCs/>
              </w:rPr>
            </w:pPr>
            <w:r>
              <w:rPr>
                <w:b/>
              </w:rPr>
              <w:t>26</w:t>
            </w:r>
            <w:r w:rsidR="00E40255">
              <w:rPr>
                <w:b/>
              </w:rPr>
              <w:t xml:space="preserve"> </w:t>
            </w:r>
            <w:r>
              <w:rPr>
                <w:b/>
              </w:rPr>
              <w:t>858,2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B66FD" w:rsidRPr="007D0AF0" w:rsidRDefault="009C43E4" w:rsidP="0095737F">
            <w:pPr>
              <w:jc w:val="center"/>
              <w:rPr>
                <w:b/>
                <w:bCs/>
              </w:rPr>
            </w:pPr>
            <w:r>
              <w:rPr>
                <w:b/>
              </w:rPr>
              <w:t>99,5</w:t>
            </w:r>
            <w:r w:rsidR="00FF1AEC" w:rsidRPr="007D0AF0">
              <w:rPr>
                <w:b/>
              </w:rPr>
              <w:t>%</w:t>
            </w:r>
          </w:p>
        </w:tc>
      </w:tr>
      <w:tr w:rsidR="007D0AF0" w:rsidRPr="003142FA" w:rsidTr="00F747F7">
        <w:trPr>
          <w:trHeight w:val="479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0AF0" w:rsidRDefault="007D0AF0" w:rsidP="00DF2BDF">
            <w:pPr>
              <w:rPr>
                <w:b/>
                <w:bCs/>
              </w:rPr>
            </w:pPr>
            <w:r>
              <w:rPr>
                <w:b/>
                <w:bCs/>
              </w:rPr>
              <w:t>Всего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0AF0" w:rsidRPr="007D0AF0" w:rsidRDefault="007D0AF0" w:rsidP="00DF2BDF">
            <w:pPr>
              <w:rPr>
                <w:rFonts w:eastAsiaTheme="minorEastAsi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0AF0" w:rsidRPr="007D0AF0" w:rsidRDefault="00981106" w:rsidP="00F747F7">
            <w:pPr>
              <w:pStyle w:val="a3"/>
              <w:tabs>
                <w:tab w:val="left" w:pos="708"/>
              </w:tabs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32</w:t>
            </w:r>
            <w:r w:rsidR="00E40255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375,1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0AF0" w:rsidRPr="007D0AF0" w:rsidRDefault="00981106" w:rsidP="00F747F7">
            <w:pPr>
              <w:pStyle w:val="a3"/>
              <w:tabs>
                <w:tab w:val="left" w:pos="708"/>
              </w:tabs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31</w:t>
            </w:r>
            <w:r w:rsidR="00E40255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190,7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0AF0" w:rsidRPr="007D0AF0" w:rsidRDefault="00981106" w:rsidP="00F747F7">
            <w:pPr>
              <w:pStyle w:val="a3"/>
              <w:tabs>
                <w:tab w:val="left" w:pos="708"/>
              </w:tabs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96,3</w:t>
            </w:r>
            <w:r w:rsidR="007D0AF0">
              <w:rPr>
                <w:b/>
                <w:sz w:val="24"/>
                <w:szCs w:val="24"/>
              </w:rPr>
              <w:t xml:space="preserve"> </w:t>
            </w:r>
            <w:r w:rsidR="007D0AF0" w:rsidRPr="007D0AF0">
              <w:rPr>
                <w:b/>
                <w:sz w:val="24"/>
                <w:szCs w:val="24"/>
              </w:rPr>
              <w:t>%</w:t>
            </w:r>
          </w:p>
        </w:tc>
      </w:tr>
    </w:tbl>
    <w:p w:rsidR="00215A5C" w:rsidRDefault="00215A5C" w:rsidP="00BB54C3">
      <w:pPr>
        <w:ind w:firstLine="709"/>
        <w:rPr>
          <w:sz w:val="28"/>
          <w:szCs w:val="28"/>
        </w:rPr>
      </w:pPr>
    </w:p>
    <w:p w:rsidR="00D24B9D" w:rsidRDefault="00D24B9D" w:rsidP="00BB54C3">
      <w:pPr>
        <w:ind w:firstLine="709"/>
        <w:rPr>
          <w:sz w:val="28"/>
          <w:szCs w:val="28"/>
        </w:rPr>
      </w:pPr>
    </w:p>
    <w:p w:rsidR="00BB54C3" w:rsidRPr="003142FA" w:rsidRDefault="003171C0" w:rsidP="00991978">
      <w:pPr>
        <w:pStyle w:val="a3"/>
        <w:tabs>
          <w:tab w:val="left" w:pos="708"/>
        </w:tabs>
        <w:spacing w:line="240" w:lineRule="auto"/>
        <w:ind w:firstLine="0"/>
        <w:jc w:val="both"/>
        <w:rPr>
          <w:szCs w:val="28"/>
        </w:rPr>
      </w:pPr>
      <w:r>
        <w:rPr>
          <w:szCs w:val="28"/>
        </w:rPr>
        <w:tab/>
      </w:r>
      <w:r w:rsidR="00FF1AEC">
        <w:rPr>
          <w:szCs w:val="28"/>
        </w:rPr>
        <w:tab/>
      </w:r>
      <w:r w:rsidR="00215A5C">
        <w:rPr>
          <w:szCs w:val="28"/>
        </w:rPr>
        <w:t xml:space="preserve">За </w:t>
      </w:r>
      <w:r w:rsidR="002925DD">
        <w:rPr>
          <w:szCs w:val="28"/>
        </w:rPr>
        <w:t>2016</w:t>
      </w:r>
      <w:r w:rsidR="00FC6DCA">
        <w:rPr>
          <w:szCs w:val="28"/>
        </w:rPr>
        <w:t xml:space="preserve"> год</w:t>
      </w:r>
      <w:r w:rsidR="00BB54C3" w:rsidRPr="003142FA">
        <w:rPr>
          <w:szCs w:val="28"/>
        </w:rPr>
        <w:t xml:space="preserve"> были проведены следующие мероприятия:</w:t>
      </w:r>
    </w:p>
    <w:p w:rsidR="00BB54C3" w:rsidRPr="003142FA" w:rsidRDefault="00BB54C3" w:rsidP="00991978">
      <w:pPr>
        <w:pStyle w:val="a3"/>
        <w:tabs>
          <w:tab w:val="left" w:pos="708"/>
        </w:tabs>
        <w:spacing w:line="240" w:lineRule="auto"/>
        <w:ind w:left="-180" w:firstLine="709"/>
        <w:jc w:val="both"/>
        <w:rPr>
          <w:szCs w:val="28"/>
        </w:rPr>
      </w:pPr>
      <w:r w:rsidRPr="003142FA">
        <w:rPr>
          <w:szCs w:val="28"/>
        </w:rPr>
        <w:t>-приобретение пожарно-технического инвентаря и вооружения;</w:t>
      </w:r>
    </w:p>
    <w:p w:rsidR="00BB54C3" w:rsidRDefault="00BB54C3" w:rsidP="00991978">
      <w:pPr>
        <w:pStyle w:val="a3"/>
        <w:tabs>
          <w:tab w:val="left" w:pos="708"/>
        </w:tabs>
        <w:spacing w:line="240" w:lineRule="auto"/>
        <w:ind w:left="-180" w:firstLine="709"/>
        <w:jc w:val="both"/>
        <w:rPr>
          <w:szCs w:val="28"/>
        </w:rPr>
      </w:pPr>
      <w:r w:rsidRPr="003142FA">
        <w:rPr>
          <w:szCs w:val="28"/>
        </w:rPr>
        <w:t xml:space="preserve">-техническое </w:t>
      </w:r>
      <w:r w:rsidR="0024424B">
        <w:rPr>
          <w:szCs w:val="28"/>
        </w:rPr>
        <w:t>обслуживание системы оповещения;</w:t>
      </w:r>
    </w:p>
    <w:p w:rsidR="0024424B" w:rsidRDefault="0024424B" w:rsidP="00991978">
      <w:pPr>
        <w:pStyle w:val="a3"/>
        <w:tabs>
          <w:tab w:val="left" w:pos="708"/>
        </w:tabs>
        <w:spacing w:line="240" w:lineRule="auto"/>
        <w:ind w:left="-180" w:firstLine="709"/>
        <w:jc w:val="both"/>
        <w:rPr>
          <w:szCs w:val="28"/>
        </w:rPr>
      </w:pPr>
      <w:r>
        <w:rPr>
          <w:szCs w:val="28"/>
        </w:rPr>
        <w:t>-м</w:t>
      </w:r>
      <w:r w:rsidRPr="0024424B">
        <w:rPr>
          <w:szCs w:val="28"/>
        </w:rPr>
        <w:t>ероприятия по обеспечению пожарной безопасности административных зданий, находящихся в собственности администрации района</w:t>
      </w:r>
      <w:r>
        <w:rPr>
          <w:szCs w:val="28"/>
        </w:rPr>
        <w:t>;</w:t>
      </w:r>
    </w:p>
    <w:p w:rsidR="0024424B" w:rsidRPr="001457F0" w:rsidRDefault="00FA73D7" w:rsidP="00991978">
      <w:pPr>
        <w:pStyle w:val="a3"/>
        <w:tabs>
          <w:tab w:val="left" w:pos="708"/>
        </w:tabs>
        <w:spacing w:line="240" w:lineRule="auto"/>
        <w:ind w:left="-180" w:firstLine="709"/>
        <w:jc w:val="both"/>
        <w:rPr>
          <w:szCs w:val="28"/>
        </w:rPr>
      </w:pPr>
      <w:r>
        <w:rPr>
          <w:szCs w:val="28"/>
        </w:rPr>
        <w:t>-</w:t>
      </w:r>
      <w:r w:rsidR="001457F0" w:rsidRPr="001457F0">
        <w:rPr>
          <w:sz w:val="24"/>
          <w:szCs w:val="24"/>
        </w:rPr>
        <w:t xml:space="preserve"> </w:t>
      </w:r>
      <w:r w:rsidR="001457F0" w:rsidRPr="001457F0">
        <w:rPr>
          <w:szCs w:val="28"/>
        </w:rPr>
        <w:t>Приобретение  товаров, работ и услуг на предупреждение  и предотвращение чрезвычайных ситуаций</w:t>
      </w:r>
      <w:r w:rsidR="001457F0">
        <w:rPr>
          <w:szCs w:val="28"/>
        </w:rPr>
        <w:t>.</w:t>
      </w:r>
    </w:p>
    <w:p w:rsidR="00FA73D7" w:rsidRDefault="00FA73D7" w:rsidP="00991978">
      <w:pPr>
        <w:pStyle w:val="a3"/>
        <w:tabs>
          <w:tab w:val="left" w:pos="708"/>
        </w:tabs>
        <w:spacing w:line="240" w:lineRule="auto"/>
        <w:ind w:left="-180" w:firstLine="709"/>
        <w:jc w:val="both"/>
        <w:rPr>
          <w:szCs w:val="28"/>
        </w:rPr>
      </w:pPr>
      <w:r>
        <w:rPr>
          <w:szCs w:val="28"/>
        </w:rPr>
        <w:t>-с</w:t>
      </w:r>
      <w:r w:rsidRPr="00FA73D7">
        <w:rPr>
          <w:szCs w:val="28"/>
        </w:rPr>
        <w:t>одержание сезонных рабочих по тушению лесных пожаров</w:t>
      </w:r>
      <w:r>
        <w:rPr>
          <w:szCs w:val="28"/>
        </w:rPr>
        <w:t>;</w:t>
      </w:r>
    </w:p>
    <w:p w:rsidR="00D24B9D" w:rsidRDefault="00FA73D7" w:rsidP="00991978">
      <w:pPr>
        <w:pStyle w:val="a3"/>
        <w:tabs>
          <w:tab w:val="left" w:pos="708"/>
        </w:tabs>
        <w:spacing w:line="240" w:lineRule="auto"/>
        <w:ind w:left="-180" w:firstLine="709"/>
        <w:jc w:val="both"/>
        <w:rPr>
          <w:szCs w:val="28"/>
        </w:rPr>
      </w:pPr>
      <w:r>
        <w:rPr>
          <w:szCs w:val="28"/>
        </w:rPr>
        <w:t>-</w:t>
      </w:r>
      <w:r w:rsidR="001E546C">
        <w:rPr>
          <w:szCs w:val="28"/>
        </w:rPr>
        <w:t>изготовление памяток, листо</w:t>
      </w:r>
      <w:r w:rsidR="001E546C" w:rsidRPr="001E546C">
        <w:rPr>
          <w:szCs w:val="28"/>
        </w:rPr>
        <w:t>вок</w:t>
      </w:r>
      <w:r w:rsidR="001E546C">
        <w:rPr>
          <w:szCs w:val="28"/>
        </w:rPr>
        <w:t xml:space="preserve"> и другой наглядной агита</w:t>
      </w:r>
      <w:r w:rsidR="001E546C" w:rsidRPr="001E546C">
        <w:rPr>
          <w:szCs w:val="28"/>
        </w:rPr>
        <w:t xml:space="preserve">ции по предотвращению </w:t>
      </w:r>
      <w:r w:rsidR="000610CB">
        <w:rPr>
          <w:szCs w:val="28"/>
        </w:rPr>
        <w:t>ЧС.</w:t>
      </w:r>
    </w:p>
    <w:p w:rsidR="00991978" w:rsidRDefault="00991978" w:rsidP="00991978">
      <w:pPr>
        <w:pStyle w:val="a3"/>
        <w:tabs>
          <w:tab w:val="left" w:pos="708"/>
        </w:tabs>
        <w:spacing w:line="240" w:lineRule="auto"/>
        <w:ind w:left="-180" w:firstLine="709"/>
        <w:jc w:val="both"/>
        <w:rPr>
          <w:szCs w:val="28"/>
        </w:rPr>
      </w:pPr>
      <w:r>
        <w:rPr>
          <w:szCs w:val="28"/>
        </w:rPr>
        <w:t xml:space="preserve">-мероприятия по обеспечению безопасности граждан на водных объектах. </w:t>
      </w:r>
    </w:p>
    <w:p w:rsidR="007D0AF0" w:rsidRDefault="007D0AF0" w:rsidP="007D0AF0">
      <w:pPr>
        <w:jc w:val="both"/>
        <w:rPr>
          <w:sz w:val="28"/>
          <w:szCs w:val="28"/>
        </w:rPr>
      </w:pPr>
    </w:p>
    <w:p w:rsidR="007744EB" w:rsidRDefault="007744EB"/>
    <w:sectPr w:rsidR="007744EB" w:rsidSect="00F747F7">
      <w:pgSz w:w="11906" w:h="16838"/>
      <w:pgMar w:top="567" w:right="424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B54C3"/>
    <w:rsid w:val="00036D39"/>
    <w:rsid w:val="00047226"/>
    <w:rsid w:val="000610CB"/>
    <w:rsid w:val="00067592"/>
    <w:rsid w:val="00070554"/>
    <w:rsid w:val="000720E1"/>
    <w:rsid w:val="00085785"/>
    <w:rsid w:val="000A36D4"/>
    <w:rsid w:val="000A574E"/>
    <w:rsid w:val="000B66FD"/>
    <w:rsid w:val="000F4849"/>
    <w:rsid w:val="00107DBC"/>
    <w:rsid w:val="0011258B"/>
    <w:rsid w:val="0011558F"/>
    <w:rsid w:val="001342E9"/>
    <w:rsid w:val="001427C5"/>
    <w:rsid w:val="001457F0"/>
    <w:rsid w:val="00173F37"/>
    <w:rsid w:val="00177C3D"/>
    <w:rsid w:val="00182399"/>
    <w:rsid w:val="001B1724"/>
    <w:rsid w:val="001C70F1"/>
    <w:rsid w:val="001C72FC"/>
    <w:rsid w:val="001E546C"/>
    <w:rsid w:val="00215904"/>
    <w:rsid w:val="00215A5C"/>
    <w:rsid w:val="0024424B"/>
    <w:rsid w:val="00245498"/>
    <w:rsid w:val="002925DD"/>
    <w:rsid w:val="002A0998"/>
    <w:rsid w:val="002A364C"/>
    <w:rsid w:val="002E09B9"/>
    <w:rsid w:val="002E6D6E"/>
    <w:rsid w:val="00313547"/>
    <w:rsid w:val="003171C0"/>
    <w:rsid w:val="00330BCC"/>
    <w:rsid w:val="00337EA5"/>
    <w:rsid w:val="00372D1E"/>
    <w:rsid w:val="003A7B97"/>
    <w:rsid w:val="003D36A1"/>
    <w:rsid w:val="003D6675"/>
    <w:rsid w:val="003E74F3"/>
    <w:rsid w:val="003F4837"/>
    <w:rsid w:val="003F72E5"/>
    <w:rsid w:val="00437E23"/>
    <w:rsid w:val="0045600B"/>
    <w:rsid w:val="00464BA6"/>
    <w:rsid w:val="00486E83"/>
    <w:rsid w:val="004965AA"/>
    <w:rsid w:val="004A08B8"/>
    <w:rsid w:val="004A1D8F"/>
    <w:rsid w:val="004A43E3"/>
    <w:rsid w:val="004A5B1B"/>
    <w:rsid w:val="004D0AD1"/>
    <w:rsid w:val="00500FCE"/>
    <w:rsid w:val="00503639"/>
    <w:rsid w:val="0051055B"/>
    <w:rsid w:val="00530428"/>
    <w:rsid w:val="0055194E"/>
    <w:rsid w:val="00560D4B"/>
    <w:rsid w:val="0056157C"/>
    <w:rsid w:val="005674D8"/>
    <w:rsid w:val="00570819"/>
    <w:rsid w:val="00592A5F"/>
    <w:rsid w:val="00596D56"/>
    <w:rsid w:val="005E279C"/>
    <w:rsid w:val="005E387E"/>
    <w:rsid w:val="006014C6"/>
    <w:rsid w:val="00612A9F"/>
    <w:rsid w:val="00622180"/>
    <w:rsid w:val="00626054"/>
    <w:rsid w:val="00633A3C"/>
    <w:rsid w:val="00647552"/>
    <w:rsid w:val="00654C80"/>
    <w:rsid w:val="00672D9E"/>
    <w:rsid w:val="006848F2"/>
    <w:rsid w:val="0068541A"/>
    <w:rsid w:val="0068558D"/>
    <w:rsid w:val="00685BC1"/>
    <w:rsid w:val="00686FA4"/>
    <w:rsid w:val="006A662A"/>
    <w:rsid w:val="006B0601"/>
    <w:rsid w:val="006C135F"/>
    <w:rsid w:val="006C6FA3"/>
    <w:rsid w:val="006E415A"/>
    <w:rsid w:val="006E7971"/>
    <w:rsid w:val="00702D56"/>
    <w:rsid w:val="00711197"/>
    <w:rsid w:val="007210B1"/>
    <w:rsid w:val="00733259"/>
    <w:rsid w:val="007342A3"/>
    <w:rsid w:val="007744EB"/>
    <w:rsid w:val="0079215A"/>
    <w:rsid w:val="007A09DF"/>
    <w:rsid w:val="007B3138"/>
    <w:rsid w:val="007D0AF0"/>
    <w:rsid w:val="007D4642"/>
    <w:rsid w:val="007F48CE"/>
    <w:rsid w:val="008002C3"/>
    <w:rsid w:val="0081243F"/>
    <w:rsid w:val="00857181"/>
    <w:rsid w:val="00873AD6"/>
    <w:rsid w:val="008751E6"/>
    <w:rsid w:val="00880CDB"/>
    <w:rsid w:val="008A6780"/>
    <w:rsid w:val="008B2152"/>
    <w:rsid w:val="008C2286"/>
    <w:rsid w:val="008F1E30"/>
    <w:rsid w:val="008F23D8"/>
    <w:rsid w:val="00904CBB"/>
    <w:rsid w:val="00905A4B"/>
    <w:rsid w:val="009075B7"/>
    <w:rsid w:val="00932811"/>
    <w:rsid w:val="009345D0"/>
    <w:rsid w:val="00940108"/>
    <w:rsid w:val="00940483"/>
    <w:rsid w:val="0095737F"/>
    <w:rsid w:val="00962636"/>
    <w:rsid w:val="009738AC"/>
    <w:rsid w:val="00977737"/>
    <w:rsid w:val="00981106"/>
    <w:rsid w:val="009848F4"/>
    <w:rsid w:val="00991978"/>
    <w:rsid w:val="00996AA6"/>
    <w:rsid w:val="009A6EE7"/>
    <w:rsid w:val="009C43E4"/>
    <w:rsid w:val="009D6172"/>
    <w:rsid w:val="009E3C09"/>
    <w:rsid w:val="009E69B7"/>
    <w:rsid w:val="009E6BD4"/>
    <w:rsid w:val="00A0032F"/>
    <w:rsid w:val="00A32CE0"/>
    <w:rsid w:val="00A3765A"/>
    <w:rsid w:val="00A40CA3"/>
    <w:rsid w:val="00A426F8"/>
    <w:rsid w:val="00A746E7"/>
    <w:rsid w:val="00AA52FB"/>
    <w:rsid w:val="00AB1556"/>
    <w:rsid w:val="00AB1EF1"/>
    <w:rsid w:val="00AF6D9E"/>
    <w:rsid w:val="00B16544"/>
    <w:rsid w:val="00B33967"/>
    <w:rsid w:val="00B46900"/>
    <w:rsid w:val="00B46B03"/>
    <w:rsid w:val="00B53013"/>
    <w:rsid w:val="00B66396"/>
    <w:rsid w:val="00B67697"/>
    <w:rsid w:val="00BB2848"/>
    <w:rsid w:val="00BB3C04"/>
    <w:rsid w:val="00BB54C3"/>
    <w:rsid w:val="00BC273F"/>
    <w:rsid w:val="00BC2CC2"/>
    <w:rsid w:val="00C22EA7"/>
    <w:rsid w:val="00C44AEE"/>
    <w:rsid w:val="00C66507"/>
    <w:rsid w:val="00C90547"/>
    <w:rsid w:val="00C94FF1"/>
    <w:rsid w:val="00CE707B"/>
    <w:rsid w:val="00CF1B75"/>
    <w:rsid w:val="00D03BE0"/>
    <w:rsid w:val="00D04517"/>
    <w:rsid w:val="00D10892"/>
    <w:rsid w:val="00D24B9D"/>
    <w:rsid w:val="00D4051E"/>
    <w:rsid w:val="00D4508C"/>
    <w:rsid w:val="00D57319"/>
    <w:rsid w:val="00D7075C"/>
    <w:rsid w:val="00D97E49"/>
    <w:rsid w:val="00DE7365"/>
    <w:rsid w:val="00DF2BDF"/>
    <w:rsid w:val="00E366B9"/>
    <w:rsid w:val="00E40255"/>
    <w:rsid w:val="00E500C2"/>
    <w:rsid w:val="00E534D8"/>
    <w:rsid w:val="00E53B0C"/>
    <w:rsid w:val="00E54970"/>
    <w:rsid w:val="00E76C14"/>
    <w:rsid w:val="00E870A4"/>
    <w:rsid w:val="00EC4430"/>
    <w:rsid w:val="00ED1DAF"/>
    <w:rsid w:val="00ED65F4"/>
    <w:rsid w:val="00F0317E"/>
    <w:rsid w:val="00F146CD"/>
    <w:rsid w:val="00F346E9"/>
    <w:rsid w:val="00F40B28"/>
    <w:rsid w:val="00F67E41"/>
    <w:rsid w:val="00F747F7"/>
    <w:rsid w:val="00FA6449"/>
    <w:rsid w:val="00FA73D7"/>
    <w:rsid w:val="00FB36F3"/>
    <w:rsid w:val="00FB3A96"/>
    <w:rsid w:val="00FC6DCA"/>
    <w:rsid w:val="00FF1AEC"/>
    <w:rsid w:val="00FF3E28"/>
    <w:rsid w:val="00FF52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54C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BB54C3"/>
    <w:pPr>
      <w:tabs>
        <w:tab w:val="center" w:pos="4153"/>
        <w:tab w:val="right" w:pos="8306"/>
      </w:tabs>
      <w:spacing w:line="360" w:lineRule="auto"/>
      <w:ind w:firstLine="720"/>
    </w:pPr>
    <w:rPr>
      <w:sz w:val="28"/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BB54C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BB54C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B54C3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54C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BB54C3"/>
    <w:pPr>
      <w:tabs>
        <w:tab w:val="center" w:pos="4153"/>
        <w:tab w:val="right" w:pos="8306"/>
      </w:tabs>
      <w:spacing w:line="360" w:lineRule="auto"/>
      <w:ind w:firstLine="720"/>
    </w:pPr>
    <w:rPr>
      <w:sz w:val="28"/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BB54C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BB54C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B54C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chart" Target="charts/chart1.xml"/><Relationship Id="rId4" Type="http://schemas.openxmlformats.org/officeDocument/2006/relationships/webSettings" Target="webSettings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style val="4"/>
  <c:chart>
    <c:title>
      <c:tx>
        <c:rich>
          <a:bodyPr/>
          <a:lstStyle/>
          <a:p>
            <a:pPr>
              <a:defRPr/>
            </a:pPr>
            <a:r>
              <a:rPr lang="ru-RU"/>
              <a:t>Исполнение за 2016 год</a:t>
            </a:r>
          </a:p>
        </c:rich>
      </c:tx>
      <c:layout/>
    </c:title>
    <c:view3D>
      <c:hPercent val="34"/>
      <c:depthPercent val="100"/>
      <c:rAngAx val="1"/>
    </c:view3D>
    <c:plotArea>
      <c:layout/>
      <c:bar3DChart>
        <c:barDir val="col"/>
        <c:grouping val="clustered"/>
        <c:ser>
          <c:idx val="0"/>
          <c:order val="0"/>
          <c:tx>
            <c:strRef>
              <c:f>Sheet1!$A$2</c:f>
              <c:strCache>
                <c:ptCount val="1"/>
                <c:pt idx="0">
                  <c:v>запланировано  </c:v>
                </c:pt>
              </c:strCache>
            </c:strRef>
          </c:tx>
          <c:dLbls>
            <c:dLbl>
              <c:idx val="0"/>
              <c:layout>
                <c:manualLayout>
                  <c:x val="7.7669902912622032E-3"/>
                  <c:y val="-7.8431372549019704E-2"/>
                </c:manualLayout>
              </c:layout>
              <c:showVal val="1"/>
            </c:dLbl>
            <c:showVal val="1"/>
          </c:dLbls>
          <c:cat>
            <c:strRef>
              <c:f>Sheet1!$B$1:$B$1</c:f>
              <c:strCache>
                <c:ptCount val="1"/>
                <c:pt idx="0">
                  <c:v>1 полугодие</c:v>
                </c:pt>
              </c:strCache>
            </c:strRef>
          </c:cat>
          <c:val>
            <c:numRef>
              <c:f>Sheet1!$B$2:$B$2</c:f>
              <c:numCache>
                <c:formatCode>0.0</c:formatCode>
                <c:ptCount val="1"/>
                <c:pt idx="0">
                  <c:v>32375.1</c:v>
                </c:pt>
              </c:numCache>
            </c:numRef>
          </c:val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исполнено </c:v>
                </c:pt>
              </c:strCache>
            </c:strRef>
          </c:tx>
          <c:dLbls>
            <c:dLbl>
              <c:idx val="0"/>
              <c:layout>
                <c:manualLayout>
                  <c:x val="8.5436893203884284E-2"/>
                  <c:y val="-0.14117647058823529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31 190,</a:t>
                    </a:r>
                    <a:r>
                      <a:rPr lang="ru-RU"/>
                      <a:t>8</a:t>
                    </a:r>
                    <a:r>
                      <a:rPr lang="en-US"/>
                      <a:t>0</a:t>
                    </a:r>
                  </a:p>
                </c:rich>
              </c:tx>
              <c:showVal val="1"/>
            </c:dLbl>
            <c:showVal val="1"/>
          </c:dLbls>
          <c:cat>
            <c:strRef>
              <c:f>Sheet1!$B$1:$B$1</c:f>
              <c:strCache>
                <c:ptCount val="1"/>
                <c:pt idx="0">
                  <c:v>1 полугодие</c:v>
                </c:pt>
              </c:strCache>
            </c:strRef>
          </c:cat>
          <c:val>
            <c:numRef>
              <c:f>Sheet1!$B$3:$B$3</c:f>
              <c:numCache>
                <c:formatCode>#,##0.00</c:formatCode>
                <c:ptCount val="1"/>
                <c:pt idx="0">
                  <c:v>31190.7</c:v>
                </c:pt>
              </c:numCache>
            </c:numRef>
          </c:val>
        </c:ser>
        <c:dLbls>
          <c:showVal val="1"/>
        </c:dLbls>
        <c:shape val="box"/>
        <c:axId val="97500160"/>
        <c:axId val="97649408"/>
        <c:axId val="0"/>
      </c:bar3DChart>
      <c:catAx>
        <c:axId val="97500160"/>
        <c:scaling>
          <c:orientation val="minMax"/>
        </c:scaling>
        <c:axPos val="b"/>
        <c:numFmt formatCode="General" sourceLinked="1"/>
        <c:majorTickMark val="none"/>
        <c:tickLblPos val="none"/>
        <c:crossAx val="97649408"/>
        <c:crosses val="autoZero"/>
        <c:auto val="1"/>
        <c:lblAlgn val="ctr"/>
        <c:lblOffset val="100"/>
        <c:tickLblSkip val="1"/>
        <c:tickMarkSkip val="1"/>
      </c:catAx>
      <c:valAx>
        <c:axId val="97649408"/>
        <c:scaling>
          <c:orientation val="minMax"/>
        </c:scaling>
        <c:delete val="1"/>
        <c:axPos val="l"/>
        <c:numFmt formatCode="0.0" sourceLinked="1"/>
        <c:majorTickMark val="none"/>
        <c:tickLblPos val="none"/>
        <c:crossAx val="97500160"/>
        <c:crosses val="autoZero"/>
        <c:crossBetween val="between"/>
      </c:valAx>
    </c:plotArea>
    <c:legend>
      <c:legendPos val="t"/>
      <c:layout/>
    </c:legend>
    <c:plotVisOnly val="1"/>
    <c:dispBlanksAs val="gap"/>
  </c:chart>
  <c:externalData r:id="rId1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CF594C4-A8BE-4FB9-8C37-328A81F789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Pages>3</Pages>
  <Words>677</Words>
  <Characters>3863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4531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маруся</dc:creator>
  <cp:lastModifiedBy>BaevaVM</cp:lastModifiedBy>
  <cp:revision>34</cp:revision>
  <cp:lastPrinted>2016-03-24T05:12:00Z</cp:lastPrinted>
  <dcterms:created xsi:type="dcterms:W3CDTF">2016-03-02T10:17:00Z</dcterms:created>
  <dcterms:modified xsi:type="dcterms:W3CDTF">2017-02-20T04:47:00Z</dcterms:modified>
</cp:coreProperties>
</file>